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F350" w14:textId="77777777" w:rsidR="009F5C60" w:rsidRDefault="009F5C60" w:rsidP="009F5C60">
      <w:pPr>
        <w:jc w:val="center"/>
      </w:pPr>
    </w:p>
    <w:p w14:paraId="53A02B3D" w14:textId="32E7FE40" w:rsidR="009F5C60" w:rsidRDefault="009F5C60" w:rsidP="009F5C60">
      <w:pPr>
        <w:jc w:val="center"/>
      </w:pPr>
      <w:r>
        <w:t>RAW COPY</w:t>
      </w:r>
    </w:p>
    <w:p w14:paraId="42A7A192" w14:textId="77777777" w:rsidR="009F5C60" w:rsidRDefault="009F5C60" w:rsidP="009F5C60">
      <w:pPr>
        <w:jc w:val="center"/>
      </w:pPr>
      <w:r>
        <w:t>07.27.21</w:t>
      </w:r>
    </w:p>
    <w:p w14:paraId="33EE32C9" w14:textId="77777777" w:rsidR="009F5C60" w:rsidRDefault="009F5C60" w:rsidP="009F5C60">
      <w:pPr>
        <w:jc w:val="center"/>
      </w:pPr>
      <w:r>
        <w:t>1:45 pm CT</w:t>
      </w:r>
    </w:p>
    <w:p w14:paraId="541F0D34" w14:textId="77777777" w:rsidR="009F5C60" w:rsidRDefault="009F5C60" w:rsidP="009F5C60">
      <w:pPr>
        <w:jc w:val="center"/>
      </w:pPr>
      <w:bookmarkStart w:id="0" w:name="_GoBack"/>
      <w:r>
        <w:t>Financial Well-Being for Individuals with Disabilities</w:t>
      </w:r>
    </w:p>
    <w:bookmarkEnd w:id="0"/>
    <w:p w14:paraId="464A68F8" w14:textId="77777777" w:rsidR="009F5C60" w:rsidRDefault="009F5C60" w:rsidP="009F5C60"/>
    <w:p w14:paraId="2FA9CD35" w14:textId="77777777" w:rsidR="009F5C60" w:rsidRDefault="009F5C60" w:rsidP="009F5C60"/>
    <w:p w14:paraId="20323F4D" w14:textId="77777777" w:rsidR="009F5C60" w:rsidRDefault="009F5C60" w:rsidP="009F5C60">
      <w:r>
        <w:t>Services provided by:</w:t>
      </w:r>
    </w:p>
    <w:p w14:paraId="42B326AB" w14:textId="77777777" w:rsidR="009F5C60" w:rsidRDefault="009F5C60" w:rsidP="009F5C60">
      <w:r>
        <w:t>Caption First, Inc.</w:t>
      </w:r>
    </w:p>
    <w:p w14:paraId="6DDF42B6" w14:textId="77777777" w:rsidR="009F5C60" w:rsidRDefault="009F5C60" w:rsidP="009F5C60">
      <w:r>
        <w:t>P.O. Box 3066</w:t>
      </w:r>
    </w:p>
    <w:p w14:paraId="290F4318" w14:textId="77777777" w:rsidR="009F5C60" w:rsidRDefault="009F5C60" w:rsidP="009F5C60">
      <w:r>
        <w:t>Monument, CO 80132</w:t>
      </w:r>
    </w:p>
    <w:p w14:paraId="498DB6AD" w14:textId="77777777" w:rsidR="009F5C60" w:rsidRDefault="009F5C60" w:rsidP="009F5C60">
      <w:r>
        <w:t>1-877-825-5234</w:t>
      </w:r>
    </w:p>
    <w:p w14:paraId="5CA5E536" w14:textId="77777777" w:rsidR="009F5C60" w:rsidRDefault="009F5C60" w:rsidP="009F5C60">
      <w:r>
        <w:t>+001-719-481-9835</w:t>
      </w:r>
    </w:p>
    <w:p w14:paraId="635724B4" w14:textId="77777777" w:rsidR="009F5C60" w:rsidRDefault="009F5C60" w:rsidP="009F5C60">
      <w:r>
        <w:t>www.captionfirst.com</w:t>
      </w:r>
    </w:p>
    <w:p w14:paraId="2127F04C" w14:textId="77777777" w:rsidR="009F5C60" w:rsidRDefault="009F5C60" w:rsidP="009F5C60"/>
    <w:p w14:paraId="143A6476" w14:textId="77777777" w:rsidR="009F5C60" w:rsidRDefault="009F5C60" w:rsidP="009F5C60">
      <w:pPr>
        <w:jc w:val="center"/>
      </w:pPr>
      <w:r>
        <w:t>***</w:t>
      </w:r>
    </w:p>
    <w:p w14:paraId="1F2CB5F8" w14:textId="0595F6F5" w:rsidR="009F5C60" w:rsidRDefault="009F5C60" w:rsidP="009F5C60">
      <w:pPr>
        <w:jc w:val="center"/>
      </w:pPr>
      <w: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114DC04A" w14:textId="77777777" w:rsidR="009F5C60" w:rsidRDefault="009F5C60" w:rsidP="009F5C60">
      <w:pPr>
        <w:jc w:val="center"/>
      </w:pPr>
      <w:r>
        <w:t>***</w:t>
      </w:r>
    </w:p>
    <w:p w14:paraId="6ED69E83" w14:textId="77777777" w:rsidR="009F5C60" w:rsidRDefault="009F5C60" w:rsidP="009F5C60">
      <w:r>
        <w:t xml:space="preserve"> </w:t>
      </w:r>
    </w:p>
    <w:p w14:paraId="270E5FC6" w14:textId="0ADD3500" w:rsidR="009F5C60" w:rsidRDefault="009F5C60" w:rsidP="009F5C60">
      <w:r>
        <w:t xml:space="preserve">(The CART writer is standing by.) </w:t>
      </w:r>
    </w:p>
    <w:p w14:paraId="6D7CF5CF" w14:textId="77777777" w:rsidR="009F5C60" w:rsidRDefault="009F5C60" w:rsidP="009F5C60">
      <w:r>
        <w:t xml:space="preserve"> </w:t>
      </w:r>
    </w:p>
    <w:p w14:paraId="5C6EEC18" w14:textId="08BA0D51" w:rsidR="009F5C60" w:rsidRDefault="009F5C60" w:rsidP="009F5C60">
      <w:r>
        <w:t>&gt;&gt; LAURA GLENECK: Good afternoon or good morning depending on where you are joining us from today.  We are just glad you are able to be here.  During today's web</w:t>
      </w:r>
      <w:r w:rsidR="00CC2884">
        <w:t>inar,</w:t>
      </w:r>
      <w:r>
        <w:t xml:space="preserve"> Financial Well-Being for Individuals with Disabilities During the Pandemic and Beyond, we're </w:t>
      </w:r>
      <w:r w:rsidR="008A2FF3">
        <w:t xml:space="preserve">really </w:t>
      </w:r>
      <w:r>
        <w:t xml:space="preserve">excited to be introducing you to a new online financial toolkit.  Today's webinar is hosted by the LEAD </w:t>
      </w:r>
      <w:r>
        <w:lastRenderedPageBreak/>
        <w:t xml:space="preserve">Center which stands for </w:t>
      </w:r>
      <w:r w:rsidR="002D174E">
        <w:t>L</w:t>
      </w:r>
      <w:r>
        <w:t xml:space="preserve">eadership for the </w:t>
      </w:r>
      <w:r w:rsidR="002D174E">
        <w:t>E</w:t>
      </w:r>
      <w:r>
        <w:t xml:space="preserve">mployment and </w:t>
      </w:r>
      <w:r w:rsidR="002D174E">
        <w:t>E</w:t>
      </w:r>
      <w:r>
        <w:t xml:space="preserve">conomic </w:t>
      </w:r>
      <w:r w:rsidR="00CC2884">
        <w:t>A</w:t>
      </w:r>
      <w:r>
        <w:t xml:space="preserve">dvancement of </w:t>
      </w:r>
      <w:r w:rsidR="00DF24C0">
        <w:t>P</w:t>
      </w:r>
      <w:r>
        <w:t xml:space="preserve">eople with </w:t>
      </w:r>
      <w:r w:rsidR="00DF24C0">
        <w:t>D</w:t>
      </w:r>
      <w:r>
        <w:t xml:space="preserve">isabilities.  And for those of you who may be new to the LEAD Center we are a </w:t>
      </w:r>
      <w:r w:rsidR="00D031A6">
        <w:t>W</w:t>
      </w:r>
      <w:r>
        <w:t xml:space="preserve">orkforce Innovation and Opportunity Act or WIOA Policy Development </w:t>
      </w:r>
      <w:r w:rsidR="00D031A6">
        <w:t xml:space="preserve">Center.  </w:t>
      </w:r>
      <w:r>
        <w:t xml:space="preserve">LEAD Center is led </w:t>
      </w:r>
      <w:r w:rsidR="0092522D">
        <w:t>b</w:t>
      </w:r>
      <w:r>
        <w:t xml:space="preserve">y </w:t>
      </w:r>
      <w:r w:rsidR="0092522D">
        <w:t>S</w:t>
      </w:r>
      <w:r>
        <w:t xml:space="preserve">ocial </w:t>
      </w:r>
      <w:r w:rsidR="0092522D">
        <w:t>P</w:t>
      </w:r>
      <w:r>
        <w:t xml:space="preserve">olicy </w:t>
      </w:r>
      <w:r w:rsidR="0092522D">
        <w:t>R</w:t>
      </w:r>
      <w:r>
        <w:t xml:space="preserve">esearch </w:t>
      </w:r>
      <w:r w:rsidR="0092522D">
        <w:t>A</w:t>
      </w:r>
      <w:r>
        <w:t>ssociates</w:t>
      </w:r>
      <w:r w:rsidR="00D031A6">
        <w:t xml:space="preserve"> and </w:t>
      </w:r>
      <w:r w:rsidR="001050A5">
        <w:t>the National Disability Institute</w:t>
      </w:r>
      <w:r w:rsidR="004313B4">
        <w:t>, a</w:t>
      </w:r>
      <w:r>
        <w:t xml:space="preserve">nd it is funded </w:t>
      </w:r>
      <w:r w:rsidR="009B2F2F">
        <w:t>by</w:t>
      </w:r>
      <w:r>
        <w:t xml:space="preserve"> the </w:t>
      </w:r>
      <w:r w:rsidR="009B2F2F">
        <w:t>O</w:t>
      </w:r>
      <w:r>
        <w:t xml:space="preserve">ffice of </w:t>
      </w:r>
      <w:r w:rsidR="009B2F2F">
        <w:t>D</w:t>
      </w:r>
      <w:r>
        <w:t xml:space="preserve">isability </w:t>
      </w:r>
      <w:r w:rsidR="009B2F2F">
        <w:t>E</w:t>
      </w:r>
      <w:r>
        <w:t xml:space="preserve">mployment </w:t>
      </w:r>
      <w:r w:rsidR="009B2F2F">
        <w:t>P</w:t>
      </w:r>
      <w:r>
        <w:t xml:space="preserve">olicy at the US Department of Labor.  </w:t>
      </w:r>
      <w:r w:rsidR="004313B4">
        <w:t>So,</w:t>
      </w:r>
      <w:r>
        <w:t xml:space="preserve"> as you will soon learn, the online financial toolkit has been developed to p</w:t>
      </w:r>
      <w:r w:rsidR="00737046">
        <w:t>rovide</w:t>
      </w:r>
      <w:r>
        <w:t xml:space="preserve"> job seekers with disabilities as well as staff in the workforce system with critical financial literacy tools throughout the stages in the work-life cycle.  </w:t>
      </w:r>
    </w:p>
    <w:p w14:paraId="26642BF0" w14:textId="649D8E1A" w:rsidR="009F5C60" w:rsidRDefault="004B512A" w:rsidP="009F5C60">
      <w:r>
        <w:t>And t</w:t>
      </w:r>
      <w:r w:rsidR="009F5C60">
        <w:t xml:space="preserve">hat includes preparing for a job, starting a job, maintaining a job, changing or losing a job, and retiring from a job.  </w:t>
      </w:r>
      <w:r>
        <w:t>And t</w:t>
      </w:r>
      <w:r w:rsidR="009F5C60">
        <w:t xml:space="preserve">his has been a wonderful collaboration, a labor of love, if you will, of the US Department of Labor's </w:t>
      </w:r>
      <w:r>
        <w:t>O</w:t>
      </w:r>
      <w:r w:rsidR="009F5C60">
        <w:t xml:space="preserve">ffice of Disability Employment Policy and </w:t>
      </w:r>
      <w:r w:rsidR="00D86BB1">
        <w:t>Employee Benefits Security A</w:t>
      </w:r>
      <w:r w:rsidR="009F5C60">
        <w:t xml:space="preserve">dministration.  </w:t>
      </w:r>
      <w:r w:rsidR="00D86BB1">
        <w:t xml:space="preserve">The toolkit also includes </w:t>
      </w:r>
      <w:r w:rsidR="00C85B42">
        <w:t>resource contributions from other federal partners, which yo</w:t>
      </w:r>
      <w:r w:rsidR="00405E83">
        <w:t>u</w:t>
      </w:r>
      <w:r w:rsidR="00C85B42">
        <w:t xml:space="preserve"> will learn a little b</w:t>
      </w:r>
      <w:r w:rsidR="004313B4">
        <w:t>i</w:t>
      </w:r>
      <w:r w:rsidR="00C85B42">
        <w:t>t more</w:t>
      </w:r>
      <w:r w:rsidR="00405E83">
        <w:t xml:space="preserve"> about once we get started. Next slide. </w:t>
      </w:r>
    </w:p>
    <w:p w14:paraId="1712A284" w14:textId="0B6165B2" w:rsidR="004313B4" w:rsidRDefault="009F5C60" w:rsidP="009F5C60">
      <w:r>
        <w:t>So</w:t>
      </w:r>
      <w:r w:rsidR="00405E83">
        <w:t xml:space="preserve"> th</w:t>
      </w:r>
      <w:r w:rsidR="0016623E">
        <w:t>at</w:t>
      </w:r>
      <w:r>
        <w:t xml:space="preserve"> everyone can fully participate in today's webinar we would like to take a moment to share some captioning and housekeeping tips.  First, captioning.  Today's webinar is live captioned.  If you would like to hide captions, click the live transcript button to find the "hide captions" option.  You can a</w:t>
      </w:r>
      <w:r w:rsidR="00C409BF">
        <w:t>lso a</w:t>
      </w:r>
      <w:r>
        <w:t>djust the caption size under the subtitle settings</w:t>
      </w:r>
      <w:r w:rsidR="004313B4">
        <w:t>”</w:t>
      </w:r>
      <w:r>
        <w:t xml:space="preserve"> option.  </w:t>
      </w:r>
    </w:p>
    <w:p w14:paraId="524CC724" w14:textId="05EAFE40" w:rsidR="004313B4" w:rsidRDefault="009F5C60" w:rsidP="009F5C60">
      <w:r>
        <w:t xml:space="preserve">You </w:t>
      </w:r>
      <w:r w:rsidR="00C409BF">
        <w:t>also</w:t>
      </w:r>
      <w:r>
        <w:t xml:space="preserve"> have the option to open the captioning web page in a new browser.  The link has been posted in the chat box.  You can adjust the background color, text color and font using the </w:t>
      </w:r>
      <w:r w:rsidR="004313B4">
        <w:t>drop-down</w:t>
      </w:r>
      <w:r>
        <w:t xml:space="preserve"> menus at the top of the browser.  Position the window </w:t>
      </w:r>
      <w:r w:rsidR="00F37E72">
        <w:t xml:space="preserve">to </w:t>
      </w:r>
      <w:r>
        <w:t xml:space="preserve">sit on top of the embedded captioning.  </w:t>
      </w:r>
      <w:r w:rsidR="00F37E72">
        <w:t xml:space="preserve">Next slide.  </w:t>
      </w:r>
    </w:p>
    <w:p w14:paraId="5B77C17E" w14:textId="65538C1B" w:rsidR="004313B4" w:rsidRDefault="009F5C60" w:rsidP="009F5C60">
      <w:r>
        <w:t>Second, we're going to talk about questions and technical support.  If you have content questions for panel</w:t>
      </w:r>
      <w:r w:rsidR="0074477F">
        <w:t>ist</w:t>
      </w:r>
      <w:r w:rsidR="004313B4">
        <w:t>s</w:t>
      </w:r>
      <w:r w:rsidR="0074477F">
        <w:t xml:space="preserve"> during </w:t>
      </w:r>
      <w:r>
        <w:t>this webinar</w:t>
      </w:r>
      <w:r w:rsidR="004313B4">
        <w:t>,</w:t>
      </w:r>
      <w:r>
        <w:t xml:space="preserve"> and we </w:t>
      </w:r>
      <w:r w:rsidR="00EB5A03">
        <w:t xml:space="preserve">really do </w:t>
      </w:r>
      <w:r>
        <w:t xml:space="preserve">encourage you to ask them, please type them into the Q and A panel and we will save time at the end for questions and answers.  If </w:t>
      </w:r>
      <w:r w:rsidR="00FD3D6F">
        <w:t>your</w:t>
      </w:r>
      <w:r>
        <w:t xml:space="preserve"> question is not content</w:t>
      </w:r>
      <w:r w:rsidR="004313B4">
        <w:t>-</w:t>
      </w:r>
      <w:r>
        <w:t xml:space="preserve">related, for example, you need tech support, use the chat box instead.  </w:t>
      </w:r>
      <w:r w:rsidR="00355997">
        <w:t xml:space="preserve">Next slide, please.  </w:t>
      </w:r>
    </w:p>
    <w:p w14:paraId="60422845" w14:textId="5132C219" w:rsidR="009F5C60" w:rsidRDefault="009F5C60" w:rsidP="009F5C60">
      <w:r>
        <w:t xml:space="preserve">My name is Laura </w:t>
      </w:r>
      <w:r w:rsidR="004313B4">
        <w:t>Gleneck,</w:t>
      </w:r>
      <w:r>
        <w:t xml:space="preserve"> and I am delighted to </w:t>
      </w:r>
      <w:r w:rsidR="00355997">
        <w:t xml:space="preserve">be </w:t>
      </w:r>
      <w:r>
        <w:t>serv</w:t>
      </w:r>
      <w:r w:rsidR="00355997">
        <w:t>ing</w:t>
      </w:r>
      <w:r>
        <w:t xml:space="preserve"> as t</w:t>
      </w:r>
      <w:r w:rsidR="001B0EB7">
        <w:t>he</w:t>
      </w:r>
      <w:r>
        <w:t xml:space="preserve"> moderator for </w:t>
      </w:r>
      <w:r w:rsidR="001B0EB7">
        <w:t>today’s</w:t>
      </w:r>
      <w:r>
        <w:t xml:space="preserve"> webinar.  As I mentioned at the </w:t>
      </w:r>
      <w:r w:rsidR="00AE3ACE">
        <w:t>opening,</w:t>
      </w:r>
      <w:r>
        <w:t xml:space="preserve"> the creation of the</w:t>
      </w:r>
      <w:r w:rsidR="00AE3ACE">
        <w:t xml:space="preserve"> financial</w:t>
      </w:r>
      <w:r>
        <w:t xml:space="preserve"> toolkit has</w:t>
      </w:r>
      <w:r w:rsidR="00AE3ACE">
        <w:t xml:space="preserve"> truly</w:t>
      </w:r>
      <w:r>
        <w:t xml:space="preserve"> been a </w:t>
      </w:r>
      <w:r>
        <w:lastRenderedPageBreak/>
        <w:t>wonderful collaboration by the US Department of Labor</w:t>
      </w:r>
      <w:r w:rsidR="00C42C83">
        <w:t xml:space="preserve"> with contributions of many other federal partners</w:t>
      </w:r>
      <w:r>
        <w:t xml:space="preserve">.  </w:t>
      </w:r>
    </w:p>
    <w:p w14:paraId="650FC198" w14:textId="319455E1" w:rsidR="009F5C60" w:rsidRDefault="009F5C60" w:rsidP="009F5C60">
      <w:r>
        <w:t>We are</w:t>
      </w:r>
      <w:r w:rsidR="00C42C83">
        <w:t xml:space="preserve"> very</w:t>
      </w:r>
      <w:r>
        <w:t xml:space="preserve"> honored to have three representatives from the Department of Labor joining us today to provide a welcome to help us mark the 3</w:t>
      </w:r>
      <w:r w:rsidR="00F174F5">
        <w:t>1st</w:t>
      </w:r>
      <w:r>
        <w:t xml:space="preserve"> anniversary of the A</w:t>
      </w:r>
      <w:r w:rsidR="00F174F5">
        <w:t>mericans with Disabilities Act</w:t>
      </w:r>
      <w:r>
        <w:t xml:space="preserve"> and to help launch the financial toolkit.  </w:t>
      </w:r>
    </w:p>
    <w:p w14:paraId="2882DEF4" w14:textId="59D83042" w:rsidR="009F5C60" w:rsidRDefault="009F5C60" w:rsidP="009F5C60">
      <w:r>
        <w:t>Our first welcome is from the Secretary of Labor, Martin Walsh</w:t>
      </w:r>
      <w:r w:rsidR="004B167F">
        <w:t>,</w:t>
      </w:r>
      <w:r>
        <w:t xml:space="preserve"> </w:t>
      </w:r>
      <w:r w:rsidR="004B167F">
        <w:t xml:space="preserve">who is with the Office of </w:t>
      </w:r>
      <w:r>
        <w:t xml:space="preserve">the </w:t>
      </w:r>
      <w:r w:rsidR="00F30166">
        <w:t>S</w:t>
      </w:r>
      <w:r>
        <w:t xml:space="preserve">ecretary at the US Department of Labor.  It is my pleasure to welcome Secretary Walsh.  </w:t>
      </w:r>
    </w:p>
    <w:p w14:paraId="3FAFFE59" w14:textId="59631360" w:rsidR="009F5C60" w:rsidRDefault="009F5C60" w:rsidP="009F5C60">
      <w:r>
        <w:t>&gt;&gt;</w:t>
      </w:r>
      <w:r w:rsidR="00BC24B3">
        <w:t xml:space="preserve"> MARTY WALSH:</w:t>
      </w:r>
      <w:r>
        <w:t xml:space="preserve"> Hello everyone and thank you for tuning in for this important webinar and thank you to</w:t>
      </w:r>
      <w:r w:rsidR="00BC24B3">
        <w:t xml:space="preserve"> all</w:t>
      </w:r>
      <w:r>
        <w:t xml:space="preserve"> the staff who put it together.  The A</w:t>
      </w:r>
      <w:r w:rsidR="00E75EDE">
        <w:t>merican</w:t>
      </w:r>
      <w:r w:rsidR="00924C75">
        <w:t>s</w:t>
      </w:r>
      <w:r w:rsidR="00E75EDE">
        <w:t xml:space="preserve"> with Disabilities Act</w:t>
      </w:r>
      <w:r>
        <w:t xml:space="preserve"> was passed 31 years ago on July 26th, 1990.  As you know it's a civil rights law that prohibits discrimination based on disability.  </w:t>
      </w:r>
    </w:p>
    <w:p w14:paraId="5DBD6FA7" w14:textId="6E330146" w:rsidR="009F5C60" w:rsidRDefault="00924C75" w:rsidP="009F5C60">
      <w:r>
        <w:t>And i</w:t>
      </w:r>
      <w:r w:rsidR="009F5C60">
        <w:t xml:space="preserve">t's one of the most significant laws ever enacted in our country.  I saw that up close when I was </w:t>
      </w:r>
      <w:r>
        <w:t>M</w:t>
      </w:r>
      <w:r w:rsidR="009F5C60">
        <w:t xml:space="preserve">ayor of Boston.  I worked with our disability community and drew on the ADAs to tear down barriers and increase access, equity and inclusion </w:t>
      </w:r>
      <w:r w:rsidR="004C45C9">
        <w:t xml:space="preserve">all </w:t>
      </w:r>
      <w:r w:rsidR="009F5C60">
        <w:t xml:space="preserve">across </w:t>
      </w:r>
      <w:r w:rsidR="004C45C9">
        <w:t>our</w:t>
      </w:r>
      <w:r w:rsidR="009F5C60">
        <w:t xml:space="preserve"> city.  It's also </w:t>
      </w:r>
      <w:r w:rsidR="004313B4">
        <w:t xml:space="preserve">an </w:t>
      </w:r>
      <w:r w:rsidR="009F5C60">
        <w:t xml:space="preserve">important law here at the Department of Labor.  The ADA prohibits discrimination in several areas including employment.  </w:t>
      </w:r>
    </w:p>
    <w:p w14:paraId="477132E8" w14:textId="234D0E34" w:rsidR="009F5C60" w:rsidRDefault="009F5C60" w:rsidP="009F5C60">
      <w:r>
        <w:t>An</w:t>
      </w:r>
      <w:r w:rsidR="004C45C9">
        <w:t>d an</w:t>
      </w:r>
      <w:r>
        <w:t xml:space="preserve"> important goal of the ADA is to advance economic self-sufficiency.  Full access </w:t>
      </w:r>
      <w:r w:rsidR="004C45C9">
        <w:t xml:space="preserve">to employment </w:t>
      </w:r>
      <w:r>
        <w:t>creates independence</w:t>
      </w:r>
      <w:r w:rsidR="003D116F">
        <w:t xml:space="preserve">.  It </w:t>
      </w:r>
      <w:r>
        <w:t xml:space="preserve">fosters full participation in the fabric of our </w:t>
      </w:r>
      <w:r w:rsidR="004313B4">
        <w:t>nation,</w:t>
      </w:r>
      <w:r>
        <w:t xml:space="preserve"> and </w:t>
      </w:r>
      <w:r w:rsidR="00526EB9">
        <w:t xml:space="preserve">it </w:t>
      </w:r>
      <w:r>
        <w:t xml:space="preserve">strengthens our economy.  Economic empowerment </w:t>
      </w:r>
      <w:r w:rsidR="00526EB9">
        <w:t xml:space="preserve">also </w:t>
      </w:r>
      <w:r>
        <w:t xml:space="preserve">requires financial literacy.  All of us can benefit from a better understanding of how to advance financially to be secure.  </w:t>
      </w:r>
    </w:p>
    <w:p w14:paraId="0687A8D3" w14:textId="026F28F0" w:rsidR="009F5C60" w:rsidRDefault="009F5C60" w:rsidP="009F5C60">
      <w:r>
        <w:t xml:space="preserve">Folks with disability face challenges in getting access to information tailored to their needs and protecting their rights and interests.  That's why I'm excited to launch our new resource, </w:t>
      </w:r>
      <w:r w:rsidR="00645C6E">
        <w:t>S</w:t>
      </w:r>
      <w:r>
        <w:t>ecur</w:t>
      </w:r>
      <w:r w:rsidR="00645C6E">
        <w:t>e</w:t>
      </w:r>
      <w:r>
        <w:t xml:space="preserve"> </w:t>
      </w:r>
      <w:r w:rsidR="00645C6E">
        <w:t>Y</w:t>
      </w:r>
      <w:r>
        <w:t xml:space="preserve">our </w:t>
      </w:r>
      <w:r w:rsidR="00645C6E">
        <w:t>F</w:t>
      </w:r>
      <w:r>
        <w:t xml:space="preserve">inancial </w:t>
      </w:r>
      <w:r w:rsidR="00645C6E">
        <w:t>F</w:t>
      </w:r>
      <w:r>
        <w:t>uture</w:t>
      </w:r>
      <w:r w:rsidR="00776C70">
        <w:t xml:space="preserve">: </w:t>
      </w:r>
      <w:r>
        <w:t xml:space="preserve">A </w:t>
      </w:r>
      <w:r w:rsidR="00776C70">
        <w:t>T</w:t>
      </w:r>
      <w:r>
        <w:t>o</w:t>
      </w:r>
      <w:r w:rsidR="003A60DF">
        <w:t>ol</w:t>
      </w:r>
      <w:r>
        <w:t xml:space="preserve">kit for </w:t>
      </w:r>
      <w:r w:rsidR="00776C70">
        <w:t>I</w:t>
      </w:r>
      <w:r>
        <w:t xml:space="preserve">ndividuals with </w:t>
      </w:r>
      <w:r w:rsidR="00776C70">
        <w:t>D</w:t>
      </w:r>
      <w:r>
        <w:t xml:space="preserve">isabilities.  The toolkit offers resources to help </w:t>
      </w:r>
      <w:r w:rsidR="004A7E26">
        <w:t xml:space="preserve">people </w:t>
      </w:r>
      <w:r>
        <w:t xml:space="preserve">answer key financial questions throughout </w:t>
      </w:r>
      <w:r w:rsidR="004A7E26">
        <w:t>their</w:t>
      </w:r>
      <w:r>
        <w:t xml:space="preserve"> career journey.  Anyone who relies on ADA protection can tell you, implementing this law has </w:t>
      </w:r>
      <w:r w:rsidR="0021002A">
        <w:t xml:space="preserve">always </w:t>
      </w:r>
      <w:r>
        <w:t>been a work in progress</w:t>
      </w:r>
      <w:r w:rsidR="00FE5155">
        <w:t>.</w:t>
      </w:r>
      <w:r>
        <w:t xml:space="preserve"> </w:t>
      </w:r>
      <w:r w:rsidR="00FE5155">
        <w:t xml:space="preserve"> C</w:t>
      </w:r>
      <w:r>
        <w:t>oming out of the pandemic that hit people with disabilities hard</w:t>
      </w:r>
      <w:r w:rsidR="0021002A">
        <w:t>,</w:t>
      </w:r>
      <w:r>
        <w:t xml:space="preserve"> we need to </w:t>
      </w:r>
      <w:r w:rsidR="0021002A">
        <w:t>b</w:t>
      </w:r>
      <w:r>
        <w:t xml:space="preserve">uild </w:t>
      </w:r>
      <w:r w:rsidR="0021002A">
        <w:t>b</w:t>
      </w:r>
      <w:r>
        <w:t xml:space="preserve">ack </w:t>
      </w:r>
      <w:r w:rsidR="0021002A">
        <w:t>b</w:t>
      </w:r>
      <w:r>
        <w:t xml:space="preserve">etter and do better.  Each of us has a role </w:t>
      </w:r>
      <w:r w:rsidR="00CA05E6">
        <w:t xml:space="preserve">to play </w:t>
      </w:r>
      <w:r>
        <w:t>in fulfilling ADA's promise.  We take that serious</w:t>
      </w:r>
      <w:r w:rsidR="00CA05E6">
        <w:t>ly</w:t>
      </w:r>
      <w:r>
        <w:t xml:space="preserve"> at the Department of Labor.  It</w:t>
      </w:r>
      <w:r w:rsidR="00CA05E6">
        <w:t>’s</w:t>
      </w:r>
      <w:r>
        <w:t xml:space="preserve"> time to focus </w:t>
      </w:r>
      <w:r w:rsidR="00CA05E6">
        <w:t xml:space="preserve">more than ever </w:t>
      </w:r>
      <w:r>
        <w:t xml:space="preserve">on economic advancement for people with disabilities.  </w:t>
      </w:r>
      <w:r>
        <w:lastRenderedPageBreak/>
        <w:t xml:space="preserve">This toolkit provides resources to empower people and help make that happen.  </w:t>
      </w:r>
      <w:r w:rsidR="004313B4">
        <w:t>So,</w:t>
      </w:r>
      <w:r w:rsidR="004B459D">
        <w:t xml:space="preserve"> </w:t>
      </w:r>
      <w:r>
        <w:t>I want to thank you for your interest</w:t>
      </w:r>
      <w:r w:rsidR="004B459D">
        <w:t xml:space="preserve"> and </w:t>
      </w:r>
      <w:r>
        <w:t xml:space="preserve">your partnership, and I hope you enjoy the webinar.  </w:t>
      </w:r>
    </w:p>
    <w:p w14:paraId="1D644B85" w14:textId="5815FFAA" w:rsidR="009F5C60" w:rsidRDefault="009F5C60" w:rsidP="009F5C60">
      <w:r>
        <w:t xml:space="preserve">&gt;&gt; LAURA GLENECK: Thank you, Secretary Walsh.  Joining us now from the Employee Benefits Security Administration, I would like to welcome Ali Khawar, </w:t>
      </w:r>
      <w:r w:rsidR="000D5474">
        <w:t xml:space="preserve">who serves as the Acting Assistant Secretary. </w:t>
      </w:r>
      <w:r w:rsidR="00D573BF">
        <w:t xml:space="preserve"> </w:t>
      </w:r>
      <w:r w:rsidR="000D5474">
        <w:t>Thank you</w:t>
      </w:r>
      <w:r w:rsidR="00D63E1B">
        <w:t xml:space="preserve"> for joining us today, Ali.</w:t>
      </w:r>
      <w:r w:rsidR="00D573BF">
        <w:t xml:space="preserve"> </w:t>
      </w:r>
      <w:r w:rsidR="00D63E1B">
        <w:t xml:space="preserve"> </w:t>
      </w:r>
      <w:r w:rsidR="00D573BF">
        <w:t>I will turn it over to you to provide</w:t>
      </w:r>
      <w:r>
        <w:t xml:space="preserve"> </w:t>
      </w:r>
      <w:r w:rsidR="00D573BF">
        <w:t xml:space="preserve">a welcome. </w:t>
      </w:r>
    </w:p>
    <w:p w14:paraId="2BB1EEE1" w14:textId="1C664952" w:rsidR="009F5C60" w:rsidRDefault="009F5C60" w:rsidP="009F5C60">
      <w:r>
        <w:t xml:space="preserve">&gt;&gt; ALI KHAWAR:  Thanks, Laura, </w:t>
      </w:r>
      <w:r w:rsidR="00D573BF">
        <w:t xml:space="preserve">And </w:t>
      </w:r>
      <w:r>
        <w:t xml:space="preserve">I'm </w:t>
      </w:r>
      <w:r w:rsidR="00185553">
        <w:t>delighted</w:t>
      </w:r>
      <w:r>
        <w:t xml:space="preserve"> to be here with Secretary Walsh, and </w:t>
      </w:r>
      <w:r w:rsidR="00185553">
        <w:t>D</w:t>
      </w:r>
      <w:r>
        <w:t>epu</w:t>
      </w:r>
      <w:r w:rsidR="00185553">
        <w:t>ty A</w:t>
      </w:r>
      <w:r>
        <w:t>ssist</w:t>
      </w:r>
      <w:r w:rsidR="00185553">
        <w:t>ant</w:t>
      </w:r>
      <w:r>
        <w:t xml:space="preserve"> Secretary </w:t>
      </w:r>
      <w:r w:rsidRPr="00BD77FD">
        <w:t>Sheeh</w:t>
      </w:r>
      <w:r w:rsidR="00BD77FD">
        <w:t>y</w:t>
      </w:r>
      <w:r w:rsidR="000A1A45">
        <w:t>,</w:t>
      </w:r>
      <w:r>
        <w:t xml:space="preserve"> and </w:t>
      </w:r>
      <w:r w:rsidR="000A1A45">
        <w:t>all of you, because this</w:t>
      </w:r>
      <w:r>
        <w:t xml:space="preserve"> toolkit </w:t>
      </w:r>
      <w:r w:rsidR="000A1A45">
        <w:t xml:space="preserve">is something </w:t>
      </w:r>
      <w:r w:rsidR="009219F4">
        <w:t xml:space="preserve">that we are very </w:t>
      </w:r>
      <w:r w:rsidR="00471B38">
        <w:t xml:space="preserve">excited </w:t>
      </w:r>
      <w:r w:rsidR="009219F4">
        <w:t xml:space="preserve">about at </w:t>
      </w:r>
      <w:r w:rsidR="00471B38">
        <w:t xml:space="preserve">EBSA </w:t>
      </w:r>
      <w:r w:rsidR="009219F4">
        <w:t xml:space="preserve">and I really </w:t>
      </w:r>
      <w:r>
        <w:t>think it</w:t>
      </w:r>
      <w:r w:rsidR="009219F4">
        <w:t xml:space="preserve"> is</w:t>
      </w:r>
      <w:r>
        <w:t xml:space="preserve"> a tremendous thing that we have been able to accomplish that's</w:t>
      </w:r>
      <w:r w:rsidR="001515A8">
        <w:t xml:space="preserve"> really</w:t>
      </w:r>
      <w:r>
        <w:t xml:space="preserve"> going to make a tremendous difference in people's lives.  </w:t>
      </w:r>
    </w:p>
    <w:p w14:paraId="6426051A" w14:textId="583A578F" w:rsidR="009F5C60" w:rsidRDefault="001515A8" w:rsidP="009F5C60">
      <w:r>
        <w:t>So maybe I will just start</w:t>
      </w:r>
      <w:r w:rsidR="004313B4">
        <w:t>.</w:t>
      </w:r>
      <w:r>
        <w:t xml:space="preserve"> </w:t>
      </w:r>
      <w:r w:rsidR="004313B4">
        <w:t>F</w:t>
      </w:r>
      <w:r w:rsidR="009F5C60">
        <w:t xml:space="preserve">or those of you that aren't familiar with </w:t>
      </w:r>
      <w:r w:rsidR="009F6A6F">
        <w:t>EBSA</w:t>
      </w:r>
      <w:r w:rsidR="009F5C60">
        <w:t xml:space="preserve">, the Employee Benefits Security Administration is the </w:t>
      </w:r>
      <w:r w:rsidR="009F6A6F">
        <w:t>agency in the D</w:t>
      </w:r>
      <w:r w:rsidR="009F5C60">
        <w:t xml:space="preserve">epartment </w:t>
      </w:r>
      <w:r w:rsidR="009F6A6F">
        <w:t xml:space="preserve">of Labor </w:t>
      </w:r>
      <w:r w:rsidR="009F5C60">
        <w:t xml:space="preserve">that is charged with protecting people's employee benefits.  What that means is </w:t>
      </w:r>
      <w:r w:rsidR="003C686E">
        <w:t xml:space="preserve">that </w:t>
      </w:r>
      <w:r w:rsidR="009F5C60">
        <w:t xml:space="preserve">if you are in the private sector and you have health insurance or </w:t>
      </w:r>
      <w:r w:rsidR="003C686E">
        <w:t xml:space="preserve">you have a </w:t>
      </w:r>
      <w:r w:rsidR="009F5C60">
        <w:t>401(K)</w:t>
      </w:r>
      <w:r w:rsidR="003C686E">
        <w:t>, for example, through you employer,</w:t>
      </w:r>
      <w:r w:rsidR="009F5C60">
        <w:t xml:space="preserve"> we are the agency </w:t>
      </w:r>
      <w:r w:rsidR="003F6603">
        <w:t xml:space="preserve">that is predominantly </w:t>
      </w:r>
      <w:r w:rsidR="009F5C60">
        <w:t>charged with protecting those benefits.  Mo</w:t>
      </w:r>
      <w:r w:rsidR="003F6603">
        <w:t>st</w:t>
      </w:r>
      <w:r w:rsidR="009F5C60">
        <w:t xml:space="preserve"> </w:t>
      </w:r>
      <w:r w:rsidR="003F6603">
        <w:t xml:space="preserve">people probably </w:t>
      </w:r>
      <w:r w:rsidR="00C151CC">
        <w:t xml:space="preserve">are </w:t>
      </w:r>
      <w:r w:rsidR="003F6603">
        <w:t xml:space="preserve">more </w:t>
      </w:r>
      <w:r w:rsidR="009F5C60">
        <w:t xml:space="preserve">familiar with </w:t>
      </w:r>
      <w:r w:rsidR="00C151CC">
        <w:t xml:space="preserve">some of </w:t>
      </w:r>
      <w:r w:rsidR="009F5C60">
        <w:t xml:space="preserve">the laws that </w:t>
      </w:r>
      <w:r w:rsidR="00C151CC">
        <w:t xml:space="preserve">we enforce that </w:t>
      </w:r>
      <w:r w:rsidR="009F5C60">
        <w:t xml:space="preserve">aren't called </w:t>
      </w:r>
      <w:r w:rsidR="002F3CBF">
        <w:t>ERISA:</w:t>
      </w:r>
      <w:r w:rsidR="009F5C60">
        <w:t xml:space="preserve"> </w:t>
      </w:r>
      <w:r w:rsidR="00656073">
        <w:t xml:space="preserve">the </w:t>
      </w:r>
      <w:r w:rsidR="009F5C60">
        <w:t>Affordable Care A</w:t>
      </w:r>
      <w:r w:rsidR="00656073">
        <w:t>ct</w:t>
      </w:r>
      <w:r w:rsidR="009F5C60">
        <w:t>, HIPAA,</w:t>
      </w:r>
      <w:r w:rsidR="00656073">
        <w:t xml:space="preserve"> COBRA, those are all part of what we do. </w:t>
      </w:r>
      <w:r w:rsidR="009F5C60">
        <w:t xml:space="preserve"> </w:t>
      </w:r>
      <w:r w:rsidR="00656073">
        <w:t>A</w:t>
      </w:r>
      <w:r w:rsidR="009F5C60">
        <w:t>nd I mention 401(K)</w:t>
      </w:r>
      <w:r w:rsidR="008C096F">
        <w:t>s</w:t>
      </w:r>
      <w:r w:rsidR="009F5C60">
        <w:t xml:space="preserve"> in the retirement context</w:t>
      </w:r>
      <w:r w:rsidR="004D258E">
        <w:t>,</w:t>
      </w:r>
      <w:r w:rsidR="009F5C60">
        <w:t xml:space="preserve"> we are </w:t>
      </w:r>
      <w:r w:rsidR="004D258E">
        <w:t xml:space="preserve">really </w:t>
      </w:r>
      <w:r w:rsidR="009F5C60">
        <w:t xml:space="preserve">focused on improving </w:t>
      </w:r>
      <w:r w:rsidR="008C096F">
        <w:t>individual</w:t>
      </w:r>
      <w:r w:rsidR="009F5C60">
        <w:t xml:space="preserve">'s financial security.  </w:t>
      </w:r>
      <w:r w:rsidR="008C096F">
        <w:t xml:space="preserve">And financial literacy is a </w:t>
      </w:r>
      <w:r w:rsidR="00B23DBB">
        <w:t xml:space="preserve">critical part of that. </w:t>
      </w:r>
    </w:p>
    <w:p w14:paraId="219EAEB5" w14:textId="513E009C" w:rsidR="009F5C60" w:rsidRDefault="009F5C60" w:rsidP="009F5C60">
      <w:r>
        <w:t>We work with a federal organization called the Financial Literacy Education Council which is</w:t>
      </w:r>
      <w:r w:rsidR="00B23DBB">
        <w:t xml:space="preserve"> really</w:t>
      </w:r>
      <w:r>
        <w:t xml:space="preserve"> focused on improving financial literacy across the country.  </w:t>
      </w:r>
      <w:r w:rsidR="00B23DBB">
        <w:t>But f</w:t>
      </w:r>
      <w:r>
        <w:t xml:space="preserve">or us, saving for retirement is obviously a critical focus of our work.  </w:t>
      </w:r>
    </w:p>
    <w:p w14:paraId="5FA11DAF" w14:textId="2BC87A20" w:rsidR="009F5C60" w:rsidRDefault="009F5C60" w:rsidP="009F5C60">
      <w:r>
        <w:t xml:space="preserve">There are any </w:t>
      </w:r>
      <w:r w:rsidR="00B23DBB">
        <w:t>number</w:t>
      </w:r>
      <w:r>
        <w:t xml:space="preserve"> of reasons why it's important to save for retirement.  If you have the opportunity, you have tax advantages, you have the advantage of a long period of time which means your money can grow in a</w:t>
      </w:r>
      <w:r w:rsidR="00F32B76">
        <w:t xml:space="preserve"> very</w:t>
      </w:r>
      <w:r>
        <w:t xml:space="preserve"> significant way.  </w:t>
      </w:r>
    </w:p>
    <w:p w14:paraId="42FCAACD" w14:textId="52AA3D95" w:rsidR="009F5C60" w:rsidRDefault="009F5C60" w:rsidP="009F5C60">
      <w:r>
        <w:t>And those long-term savings are</w:t>
      </w:r>
      <w:r w:rsidR="00F32B76">
        <w:t xml:space="preserve"> really</w:t>
      </w:r>
      <w:r>
        <w:t xml:space="preserve"> designed to be there for you when you</w:t>
      </w:r>
      <w:r w:rsidR="00F32B76">
        <w:t xml:space="preserve"> reach them, </w:t>
      </w:r>
      <w:r>
        <w:t>th</w:t>
      </w:r>
      <w:r w:rsidR="002F3CBF">
        <w:t>e</w:t>
      </w:r>
      <w:r>
        <w:t xml:space="preserve"> twilight of your career</w:t>
      </w:r>
      <w:r w:rsidR="007F7CFC">
        <w:t>,</w:t>
      </w:r>
      <w:r>
        <w:t xml:space="preserve"> </w:t>
      </w:r>
      <w:r w:rsidR="007F7CFC">
        <w:t>a</w:t>
      </w:r>
      <w:r>
        <w:t xml:space="preserve">nd you are ready to begin that next phase of life.  At the same time, </w:t>
      </w:r>
      <w:r>
        <w:lastRenderedPageBreak/>
        <w:t xml:space="preserve">retirement saving is just one part of someone's overall financial health.  </w:t>
      </w:r>
    </w:p>
    <w:p w14:paraId="72314759" w14:textId="68095FF5" w:rsidR="009F5C60" w:rsidRDefault="0041304A" w:rsidP="009F5C60">
      <w:r>
        <w:t>And w</w:t>
      </w:r>
      <w:r w:rsidR="009F5C60">
        <w:t xml:space="preserve">e recognize that talking about retirement savings can't really occur in a vacuum.  </w:t>
      </w:r>
      <w:r w:rsidR="000A4F7D">
        <w:t xml:space="preserve">And </w:t>
      </w:r>
      <w:r w:rsidR="002F3CBF">
        <w:t>s</w:t>
      </w:r>
      <w:r w:rsidR="009F5C60">
        <w:t xml:space="preserve">o there </w:t>
      </w:r>
      <w:r w:rsidR="000A4F7D">
        <w:t xml:space="preserve">really </w:t>
      </w:r>
      <w:r w:rsidR="009F5C60">
        <w:t xml:space="preserve">is a fundamental need for all workers to have help in making better employment decisions and financial decisions across the board.  I think the experience of COVID has reinforced that message.  </w:t>
      </w:r>
    </w:p>
    <w:p w14:paraId="678B091B" w14:textId="2B149EDC" w:rsidR="009F5C60" w:rsidRDefault="009F5C60" w:rsidP="009F5C60">
      <w:r>
        <w:t xml:space="preserve">At the same </w:t>
      </w:r>
      <w:r w:rsidR="00A31B64">
        <w:t>time,</w:t>
      </w:r>
      <w:r>
        <w:t xml:space="preserve"> it's made </w:t>
      </w:r>
      <w:r w:rsidR="000A4F7D">
        <w:t xml:space="preserve">some sort of </w:t>
      </w:r>
      <w:r>
        <w:t xml:space="preserve">fundamental changes to the economic landscape that, again, </w:t>
      </w:r>
      <w:r w:rsidR="006F5819">
        <w:t xml:space="preserve">that </w:t>
      </w:r>
      <w:r>
        <w:t xml:space="preserve">we need to take into account.  As we all know </w:t>
      </w:r>
      <w:r w:rsidR="006F5819">
        <w:t xml:space="preserve">we are </w:t>
      </w:r>
      <w:r>
        <w:t>celebrating the anniversary of the ADA and for those of you that saw the proclamation that came out of the White House, there are four fundamental rights that that proclamation identified.  The fundamental right of people with disabilities to equal opportunity, economic self-sufficiency, independent living</w:t>
      </w:r>
      <w:r w:rsidR="006F5819">
        <w:t>,</w:t>
      </w:r>
      <w:r>
        <w:t xml:space="preserve"> and equitable participation in every aspect of American life.  </w:t>
      </w:r>
    </w:p>
    <w:p w14:paraId="5BE940AD" w14:textId="047B46C8" w:rsidR="009F5C60" w:rsidRDefault="006F5819" w:rsidP="009F5C60">
      <w:r>
        <w:t>And r</w:t>
      </w:r>
      <w:r w:rsidR="009F5C60">
        <w:t xml:space="preserve">eally, we think </w:t>
      </w:r>
      <w:r>
        <w:t xml:space="preserve">that </w:t>
      </w:r>
      <w:r w:rsidR="009F5C60">
        <w:t>this t</w:t>
      </w:r>
      <w:r w:rsidR="002F3CBF">
        <w:t>ool</w:t>
      </w:r>
      <w:r w:rsidR="009F5C60">
        <w:t xml:space="preserve">kit is an important way of making sure that the promise of those rights </w:t>
      </w:r>
      <w:r w:rsidR="002F3CBF">
        <w:t>is</w:t>
      </w:r>
      <w:r w:rsidR="009F5C60">
        <w:t xml:space="preserve"> met.  Because whether you are</w:t>
      </w:r>
      <w:r w:rsidR="002F3CBF">
        <w:t>,</w:t>
      </w:r>
      <w:r w:rsidR="009F5C60">
        <w:t xml:space="preserve"> as Laura mentioned, at any stage of these work-life events, preparing to start a job, starting a job, maintaining a job, changing or losing a job or retirement, your need for clear and accurate information doesn't </w:t>
      </w:r>
      <w:r>
        <w:t xml:space="preserve">really </w:t>
      </w:r>
      <w:r w:rsidR="009F5C60">
        <w:t xml:space="preserve">change.  </w:t>
      </w:r>
    </w:p>
    <w:p w14:paraId="1E630DF5" w14:textId="7DC1EEF9" w:rsidR="009F5C60" w:rsidRDefault="006F5819" w:rsidP="009F5C60">
      <w:r>
        <w:t>And t</w:t>
      </w:r>
      <w:r w:rsidR="009F5C60">
        <w:t>his toolkit provides easy-to-use information and tools that can help anyone that's dealing with any of those work-life cycle events and particularly those who have been impacted by COVID.  So</w:t>
      </w:r>
      <w:r w:rsidR="00C67208">
        <w:t>,</w:t>
      </w:r>
      <w:r w:rsidR="009F5C60">
        <w:t xml:space="preserve"> we are</w:t>
      </w:r>
      <w:r w:rsidR="008B33C3">
        <w:t>, again, very</w:t>
      </w:r>
      <w:r w:rsidR="009F5C60">
        <w:t xml:space="preserve"> excited about this resource.  We think it has a lot of utility</w:t>
      </w:r>
      <w:r w:rsidR="008B33C3">
        <w:t xml:space="preserve"> for people</w:t>
      </w:r>
      <w:r w:rsidR="009F5C60">
        <w:t xml:space="preserve">.  </w:t>
      </w:r>
    </w:p>
    <w:p w14:paraId="591B3310" w14:textId="69392F1F" w:rsidR="009F5C60" w:rsidRDefault="009F5C60" w:rsidP="009F5C60">
      <w:r>
        <w:t xml:space="preserve">And we are very excited about it in part because we think the more information that people have the better prepared they are for their career and ultimately for their financial security.  </w:t>
      </w:r>
    </w:p>
    <w:p w14:paraId="0382DC76" w14:textId="0E5EF560" w:rsidR="009F5C60" w:rsidRDefault="009F5C60" w:rsidP="009F5C60">
      <w:r>
        <w:t>There are a number of distinguished speakers that will be leading you through the slides and answering your questions.  I will turn it over to Laura to introduce our speakers.  Thank you</w:t>
      </w:r>
      <w:r w:rsidR="008B33C3">
        <w:t xml:space="preserve"> again</w:t>
      </w:r>
      <w:r>
        <w:t xml:space="preserve"> for </w:t>
      </w:r>
      <w:r w:rsidR="002F3CBF">
        <w:t>joining and</w:t>
      </w:r>
      <w:r>
        <w:t xml:space="preserve"> </w:t>
      </w:r>
      <w:r w:rsidR="008B33C3">
        <w:t>e</w:t>
      </w:r>
      <w:r>
        <w:t xml:space="preserve">njoy the webinar.  </w:t>
      </w:r>
    </w:p>
    <w:p w14:paraId="4E5040B5" w14:textId="6D0F6E21" w:rsidR="009F5C60" w:rsidRDefault="009F5C60" w:rsidP="009F5C60">
      <w:r>
        <w:t>&gt;&gt; LAURA GLENECK: Thank you, Ali.</w:t>
      </w:r>
      <w:r w:rsidR="0030755E">
        <w:t xml:space="preserve">  Next slide, please.</w:t>
      </w:r>
      <w:r>
        <w:t xml:space="preserve">  </w:t>
      </w:r>
      <w:r w:rsidR="002F3CBF">
        <w:t>For o</w:t>
      </w:r>
      <w:r>
        <w:t>ur final welcome on the launch of the new online financial toolkit, I will turn it over to the Deputy Assistant Secretary for the Office of Disability Employment Policy, Jennifer Sheehy.  Thank you for joining us</w:t>
      </w:r>
      <w:r w:rsidR="00842D9F">
        <w:t xml:space="preserve"> today, Jennifer, to share a few opening words. </w:t>
      </w:r>
      <w:r>
        <w:t xml:space="preserve">  </w:t>
      </w:r>
    </w:p>
    <w:p w14:paraId="77CF2F2D" w14:textId="5673ADC8" w:rsidR="009F5C60" w:rsidRDefault="009F5C60" w:rsidP="009F5C60">
      <w:r>
        <w:lastRenderedPageBreak/>
        <w:t>&gt;&gt; JENNIFER SHEEHY:  Thank you, Laura</w:t>
      </w:r>
      <w:r w:rsidR="004A41BC">
        <w:t>,</w:t>
      </w:r>
      <w:r>
        <w:t xml:space="preserve"> and thank you for your long-term partnership with the </w:t>
      </w:r>
      <w:r w:rsidR="004A41BC">
        <w:t>O</w:t>
      </w:r>
      <w:r>
        <w:t xml:space="preserve">ffice </w:t>
      </w:r>
      <w:r w:rsidR="002F3CBF">
        <w:t>of</w:t>
      </w:r>
      <w:r>
        <w:t xml:space="preserve"> Disability Employment Policy</w:t>
      </w:r>
      <w:r w:rsidR="002F3CBF">
        <w:t>. A</w:t>
      </w:r>
      <w:r>
        <w:t xml:space="preserve">nd I want to thank our </w:t>
      </w:r>
      <w:r w:rsidR="007A0C74">
        <w:t>P</w:t>
      </w:r>
      <w:r>
        <w:t xml:space="preserve">olicy </w:t>
      </w:r>
      <w:r w:rsidR="007A0C74">
        <w:t>D</w:t>
      </w:r>
      <w:r>
        <w:t xml:space="preserve">evelopment </w:t>
      </w:r>
      <w:r w:rsidR="007A0C74">
        <w:t>C</w:t>
      </w:r>
      <w:r>
        <w:t>enter that has worked with us hand-in-hand to release many, hopefully useful</w:t>
      </w:r>
      <w:r w:rsidR="004A41BC">
        <w:t>,</w:t>
      </w:r>
      <w:r>
        <w:t xml:space="preserve"> tools for Americans </w:t>
      </w:r>
      <w:r w:rsidR="002F3CBF">
        <w:t>with</w:t>
      </w:r>
      <w:r>
        <w:t xml:space="preserve"> </w:t>
      </w:r>
      <w:r w:rsidR="009D33B4">
        <w:t>d</w:t>
      </w:r>
      <w:r>
        <w:t xml:space="preserve">isabilities.  Thank you </w:t>
      </w:r>
      <w:r w:rsidR="009D33B4">
        <w:t xml:space="preserve">of course </w:t>
      </w:r>
      <w:r>
        <w:t>to</w:t>
      </w:r>
      <w:r w:rsidR="009D33B4">
        <w:t xml:space="preserve"> our Acting Assistant Secretary,</w:t>
      </w:r>
      <w:r>
        <w:t xml:space="preserve"> Ali Khawar</w:t>
      </w:r>
      <w:r w:rsidR="009D33B4">
        <w:t>,</w:t>
      </w:r>
      <w:r>
        <w:t xml:space="preserve"> and your team </w:t>
      </w:r>
      <w:r w:rsidR="009D33B4">
        <w:t xml:space="preserve">for your </w:t>
      </w:r>
      <w:r>
        <w:t>partnership with ODEP in</w:t>
      </w:r>
      <w:r w:rsidR="009D33B4">
        <w:t xml:space="preserve"> developing and</w:t>
      </w:r>
      <w:r>
        <w:t xml:space="preserve"> releasing this toolkit today.  </w:t>
      </w:r>
    </w:p>
    <w:p w14:paraId="6251BFDD" w14:textId="1F1DED07" w:rsidR="009F5C60" w:rsidRDefault="009F5C60" w:rsidP="009F5C60">
      <w:r>
        <w:t xml:space="preserve">This is one of the many </w:t>
      </w:r>
      <w:r w:rsidR="002A00AC">
        <w:t>fruitful outcomes from our lon</w:t>
      </w:r>
      <w:r>
        <w:t xml:space="preserve">g-standing </w:t>
      </w:r>
      <w:r w:rsidR="00930150">
        <w:t>relationship with EBSA</w:t>
      </w:r>
      <w:r>
        <w:t xml:space="preserve"> </w:t>
      </w:r>
      <w:r w:rsidR="00930150">
        <w:t>to advance</w:t>
      </w:r>
      <w:r w:rsidR="002A2C05">
        <w:t xml:space="preserve"> economic advancement for people with disabilities and marginalized </w:t>
      </w:r>
      <w:r w:rsidR="00F50817">
        <w:t>communities</w:t>
      </w:r>
      <w:r>
        <w:t xml:space="preserve">.  We are proud to work together on behalf of Americans </w:t>
      </w:r>
      <w:r w:rsidR="00F50817">
        <w:t>w</w:t>
      </w:r>
      <w:r>
        <w:t xml:space="preserve">ith </w:t>
      </w:r>
      <w:r w:rsidR="00F50817">
        <w:t>d</w:t>
      </w:r>
      <w:r>
        <w:t xml:space="preserve">isabilities.  We intentionally released this toolkit today in the general area of the 31st anniversary of the ADA, which was yesterday.  </w:t>
      </w:r>
    </w:p>
    <w:p w14:paraId="753A7E7D" w14:textId="5FC4E9B5" w:rsidR="009F5C60" w:rsidRDefault="009F5C60" w:rsidP="009F5C60">
      <w:r>
        <w:t xml:space="preserve">Economic advancement is one of the </w:t>
      </w:r>
      <w:r w:rsidR="00EA7DC5">
        <w:t xml:space="preserve">foundational </w:t>
      </w:r>
      <w:r>
        <w:t>goals of the ADA and we have made advance</w:t>
      </w:r>
      <w:r w:rsidR="0041768D">
        <w:t>s</w:t>
      </w:r>
      <w:r>
        <w:t xml:space="preserve"> toward</w:t>
      </w:r>
      <w:r w:rsidR="001359DB">
        <w:t>s</w:t>
      </w:r>
      <w:r>
        <w:t xml:space="preserve"> that goal and toward</w:t>
      </w:r>
      <w:r w:rsidR="001359DB">
        <w:t>s</w:t>
      </w:r>
      <w:r>
        <w:t xml:space="preserve"> financial </w:t>
      </w:r>
      <w:r w:rsidR="002F3CBF">
        <w:t>freedom,</w:t>
      </w:r>
      <w:r>
        <w:t xml:space="preserve"> but it </w:t>
      </w:r>
      <w:r w:rsidR="001359DB">
        <w:t xml:space="preserve">still </w:t>
      </w:r>
      <w:r w:rsidR="007A0C74">
        <w:t>eludes</w:t>
      </w:r>
      <w:r>
        <w:t xml:space="preserve"> t</w:t>
      </w:r>
      <w:r w:rsidR="001359DB">
        <w:t>o</w:t>
      </w:r>
      <w:r>
        <w:t xml:space="preserve">o many </w:t>
      </w:r>
      <w:r w:rsidR="001359DB">
        <w:t xml:space="preserve">people </w:t>
      </w:r>
      <w:r>
        <w:t xml:space="preserve">with disabilities.  As our country works through and recovers from the pandemic, ODEP is implementing policies and programs that will help America </w:t>
      </w:r>
      <w:r w:rsidR="007A0C74">
        <w:t>“</w:t>
      </w:r>
      <w:r>
        <w:t>recover into inclusion</w:t>
      </w:r>
      <w:r w:rsidR="0041768D">
        <w:t>,</w:t>
      </w:r>
      <w:r w:rsidR="007A0C74">
        <w:t>”</w:t>
      </w:r>
      <w:r>
        <w:t xml:space="preserve"> as we put it.  </w:t>
      </w:r>
    </w:p>
    <w:p w14:paraId="60136F41" w14:textId="77777777" w:rsidR="009F5C60" w:rsidRDefault="009F5C60" w:rsidP="009F5C60">
      <w:r>
        <w:t xml:space="preserve">We want to make sure that the recovery is inclusive from the outset, from the beginning.  We are actively working to ensure that individuals with disabilities are part of that recovery and can take advantage and enjoy full economic empowerment.  </w:t>
      </w:r>
    </w:p>
    <w:p w14:paraId="649FF58A" w14:textId="58B5BAED" w:rsidR="009F5C60" w:rsidRDefault="009F5C60" w:rsidP="009F5C60">
      <w:r>
        <w:t xml:space="preserve">We look forward to the opportunity that the toolkit will create for individuals with disabilities.  </w:t>
      </w:r>
      <w:r w:rsidR="00EE3B96">
        <w:t>And w</w:t>
      </w:r>
      <w:r>
        <w:t>e will be releasing two new tools every quarter</w:t>
      </w:r>
      <w:r w:rsidR="00EE3B96">
        <w:t>.  In fact,</w:t>
      </w:r>
      <w:r>
        <w:t xml:space="preserve"> we will </w:t>
      </w:r>
      <w:r w:rsidR="00AC5198">
        <w:t xml:space="preserve">be </w:t>
      </w:r>
      <w:r>
        <w:t>launch</w:t>
      </w:r>
      <w:r w:rsidR="00EE3B96">
        <w:t>ing</w:t>
      </w:r>
      <w:r>
        <w:t xml:space="preserve"> a national online dialogue on the toolkit to engage stakeholders on the different pieces of the toolkit and your experiences on October 18th.  </w:t>
      </w:r>
    </w:p>
    <w:p w14:paraId="679BA2AC" w14:textId="56BF68EB" w:rsidR="009F5C60" w:rsidRDefault="009F5C60" w:rsidP="009F5C60">
      <w:r>
        <w:t xml:space="preserve">You will learn more about it if you follow us on our </w:t>
      </w:r>
      <w:r w:rsidR="007A0C74">
        <w:t>P</w:t>
      </w:r>
      <w:r>
        <w:t xml:space="preserve">olicy </w:t>
      </w:r>
      <w:r w:rsidR="007A0C74">
        <w:t>D</w:t>
      </w:r>
      <w:r>
        <w:t xml:space="preserve">evelopment </w:t>
      </w:r>
      <w:r w:rsidR="007A0C74">
        <w:t>C</w:t>
      </w:r>
      <w:r>
        <w:t>enter and we hope you can join us.  Once again, thank you to E</w:t>
      </w:r>
      <w:r w:rsidR="00AC5198">
        <w:t>B</w:t>
      </w:r>
      <w:r>
        <w:t xml:space="preserve">SA, to </w:t>
      </w:r>
      <w:r w:rsidR="00F14B24">
        <w:t>our Policy Development Center,</w:t>
      </w:r>
      <w:r>
        <w:t xml:space="preserve"> </w:t>
      </w:r>
      <w:r w:rsidR="00F14B24">
        <w:t xml:space="preserve">and </w:t>
      </w:r>
      <w:r>
        <w:t xml:space="preserve">to our expert </w:t>
      </w:r>
      <w:r w:rsidR="00F14B24">
        <w:t>O</w:t>
      </w:r>
      <w:r>
        <w:t xml:space="preserve">ffice </w:t>
      </w:r>
      <w:r w:rsidR="00A23075">
        <w:t>of</w:t>
      </w:r>
      <w:r>
        <w:t xml:space="preserve"> Disability Employment Policy staff that worked on th</w:t>
      </w:r>
      <w:r w:rsidR="00F14B24">
        <w:t>is</w:t>
      </w:r>
      <w:r>
        <w:t xml:space="preserve"> toolkit and the webinar.  Back to you, Laura.  </w:t>
      </w:r>
    </w:p>
    <w:p w14:paraId="4E7C9D29" w14:textId="3B4D6B0C" w:rsidR="0069474D" w:rsidRDefault="009F5C60" w:rsidP="009F5C60">
      <w:r>
        <w:t xml:space="preserve">&gt;&gt; LAURA GLENECK: Thank you, Jennifer.  A special thank you to Secretary Walsh, </w:t>
      </w:r>
      <w:r w:rsidR="00103D71">
        <w:t>A</w:t>
      </w:r>
      <w:r>
        <w:t>ssistant Secretary Kh</w:t>
      </w:r>
      <w:r w:rsidR="00A23075">
        <w:t>a</w:t>
      </w:r>
      <w:r>
        <w:t xml:space="preserve">war and Deputy </w:t>
      </w:r>
      <w:r w:rsidR="0072295E">
        <w:t xml:space="preserve">Assistant </w:t>
      </w:r>
      <w:r>
        <w:t>Secretary Shee</w:t>
      </w:r>
      <w:r w:rsidR="00BD77FD">
        <w:t>h</w:t>
      </w:r>
      <w:r>
        <w:t xml:space="preserve">y for </w:t>
      </w:r>
      <w:r w:rsidR="0072295E">
        <w:t>opening today’s webinar and sharing such powerful messages in honor</w:t>
      </w:r>
      <w:r>
        <w:t xml:space="preserve"> </w:t>
      </w:r>
      <w:r w:rsidR="00FB7161">
        <w:t>of the 31</w:t>
      </w:r>
      <w:r w:rsidR="00FB7161" w:rsidRPr="00FB7161">
        <w:rPr>
          <w:vertAlign w:val="superscript"/>
        </w:rPr>
        <w:t>st</w:t>
      </w:r>
      <w:r w:rsidR="00FB7161">
        <w:t xml:space="preserve"> anniversary of the ADA and really the importance of what this toolkit is founded on</w:t>
      </w:r>
      <w:r>
        <w:t xml:space="preserve"> and </w:t>
      </w:r>
      <w:r w:rsidR="00F23B5A">
        <w:t xml:space="preserve">the </w:t>
      </w:r>
      <w:r w:rsidR="00F23B5A">
        <w:lastRenderedPageBreak/>
        <w:t xml:space="preserve">foundation of it.  And not only the toolkit but </w:t>
      </w:r>
      <w:r>
        <w:t xml:space="preserve">what's to come in the future.  You have </w:t>
      </w:r>
      <w:r w:rsidR="00F23B5A">
        <w:t xml:space="preserve">really </w:t>
      </w:r>
      <w:r>
        <w:t>helped to add to the excitement and anticipation</w:t>
      </w:r>
      <w:r w:rsidR="00F23B5A">
        <w:t>,</w:t>
      </w:r>
      <w:r>
        <w:t xml:space="preserve"> so we are going to move into today's presentation</w:t>
      </w:r>
      <w:r w:rsidR="00A23075">
        <w:t>,</w:t>
      </w:r>
      <w:r>
        <w:t xml:space="preserve"> </w:t>
      </w:r>
      <w:r w:rsidR="00A23075">
        <w:t>i</w:t>
      </w:r>
      <w:r>
        <w:t xml:space="preserve">t's time.  </w:t>
      </w:r>
    </w:p>
    <w:p w14:paraId="58BC7DC5" w14:textId="253530D8" w:rsidR="009F5C60" w:rsidRDefault="009F5C60" w:rsidP="009F5C60">
      <w:r>
        <w:t>This is going to feature three presenters that will include Andy Arias</w:t>
      </w:r>
      <w:r w:rsidR="0069474D">
        <w:t>,</w:t>
      </w:r>
      <w:r w:rsidR="00F23B5A">
        <w:t xml:space="preserve"> Policy Advisor with the Office of Disability Employment Policy</w:t>
      </w:r>
      <w:r w:rsidR="002E2408">
        <w:t xml:space="preserve"> with the US Department of Labor</w:t>
      </w:r>
      <w:r w:rsidR="0069474D">
        <w:t>;</w:t>
      </w:r>
      <w:r>
        <w:t xml:space="preserve"> </w:t>
      </w:r>
      <w:r w:rsidR="002E2408">
        <w:t>Nancy Boutot</w:t>
      </w:r>
      <w:r w:rsidR="0069474D">
        <w:t>,</w:t>
      </w:r>
      <w:r>
        <w:t xml:space="preserve"> </w:t>
      </w:r>
      <w:r w:rsidR="002E2408">
        <w:t>S</w:t>
      </w:r>
      <w:r>
        <w:t xml:space="preserve">ubject </w:t>
      </w:r>
      <w:r w:rsidR="002E2408">
        <w:t>M</w:t>
      </w:r>
      <w:r>
        <w:t xml:space="preserve">atter </w:t>
      </w:r>
      <w:r w:rsidR="002E2408">
        <w:t>E</w:t>
      </w:r>
      <w:r>
        <w:t xml:space="preserve">xpert on </w:t>
      </w:r>
      <w:r w:rsidR="00272344">
        <w:t>F</w:t>
      </w:r>
      <w:r>
        <w:t xml:space="preserve">inancial </w:t>
      </w:r>
      <w:r w:rsidR="00272344">
        <w:t>E</w:t>
      </w:r>
      <w:r>
        <w:t>mpowerment with the LEAD</w:t>
      </w:r>
      <w:r w:rsidR="00272344">
        <w:t xml:space="preserve"> WIOA Policy Development Center</w:t>
      </w:r>
      <w:r>
        <w:t>, and Edward Mitchell</w:t>
      </w:r>
      <w:r w:rsidR="0093442F">
        <w:t>, our special guest today,</w:t>
      </w:r>
      <w:r>
        <w:t xml:space="preserve"> who is </w:t>
      </w:r>
      <w:r w:rsidR="0093442F">
        <w:t>part of the Achieving a Better Life Experience, or</w:t>
      </w:r>
      <w:r>
        <w:t xml:space="preserve"> ABLE,</w:t>
      </w:r>
      <w:r w:rsidR="00BD77FD">
        <w:t xml:space="preserve"> </w:t>
      </w:r>
      <w:r w:rsidR="009A1A66">
        <w:t xml:space="preserve">Nation Resource Center Black, Indigenous or Other People of Color </w:t>
      </w:r>
      <w:r w:rsidR="0069474D">
        <w:t>(</w:t>
      </w:r>
      <w:r w:rsidR="009A1A66">
        <w:t>BIPOC</w:t>
      </w:r>
      <w:r w:rsidR="0069474D">
        <w:t>)</w:t>
      </w:r>
      <w:r w:rsidR="009A1A66">
        <w:t xml:space="preserve"> Ambassador </w:t>
      </w:r>
      <w:r w:rsidR="0069474D">
        <w:t>P</w:t>
      </w:r>
      <w:r w:rsidR="009A1A66">
        <w:t>rogram</w:t>
      </w:r>
      <w:r w:rsidR="00444C97">
        <w:t xml:space="preserve"> and much more as you will soon learn</w:t>
      </w:r>
      <w:r>
        <w:t xml:space="preserve">.  </w:t>
      </w:r>
    </w:p>
    <w:p w14:paraId="5231CDE0" w14:textId="6C1D7E89" w:rsidR="009F5C60" w:rsidRDefault="00444C97" w:rsidP="009F5C60">
      <w:r>
        <w:t xml:space="preserve">So, </w:t>
      </w:r>
      <w:r w:rsidR="009F5C60">
        <w:t>since Andy, Nancy</w:t>
      </w:r>
      <w:r>
        <w:t>,</w:t>
      </w:r>
      <w:r w:rsidR="009F5C60">
        <w:t xml:space="preserve"> and Edward are going to introduce you to the financial toolkit through an engaging dialogue pulling from professional and personal lived experiences in this area, I thought it might be nice to have each of them share a little bit more about their background.  So Andy, we are going to start with you, then turn to Nancy and end by learning a little bit more about Edward.  So I will turn to you first, Andy.  </w:t>
      </w:r>
    </w:p>
    <w:p w14:paraId="5BB3E603" w14:textId="799BCC4D" w:rsidR="009F5C60" w:rsidRDefault="009F5C60" w:rsidP="009F5C60">
      <w:r>
        <w:t xml:space="preserve">&gt;&gt; ANDY ARIAS:  </w:t>
      </w:r>
      <w:r w:rsidR="00444C97">
        <w:t xml:space="preserve">Hi.  </w:t>
      </w:r>
      <w:r>
        <w:t>Thank you, Laura</w:t>
      </w:r>
      <w:r w:rsidR="00444C97">
        <w:t xml:space="preserve">, and thank you, </w:t>
      </w:r>
      <w:r>
        <w:t xml:space="preserve">everyone.  It was </w:t>
      </w:r>
      <w:r w:rsidR="00B66696">
        <w:t xml:space="preserve">such </w:t>
      </w:r>
      <w:r>
        <w:t>a pleasure to hear from both Secretaries</w:t>
      </w:r>
      <w:r w:rsidR="00444C97">
        <w:t>, and Secretary Walsh</w:t>
      </w:r>
      <w:r w:rsidR="00B66696">
        <w:t>.  M</w:t>
      </w:r>
      <w:r>
        <w:t>y name is Andy Arias</w:t>
      </w:r>
      <w:r w:rsidR="0069474D">
        <w:t>.</w:t>
      </w:r>
      <w:r w:rsidR="00B66696">
        <w:t xml:space="preserve"> </w:t>
      </w:r>
      <w:r w:rsidR="0069474D">
        <w:t>J</w:t>
      </w:r>
      <w:r w:rsidR="00B66696">
        <w:t>ust</w:t>
      </w:r>
      <w:r>
        <w:t xml:space="preserve"> a visual description</w:t>
      </w:r>
      <w:r w:rsidR="00B66696">
        <w:t>,</w:t>
      </w:r>
      <w:r>
        <w:t xml:space="preserve"> I am wearing a blue polka</w:t>
      </w:r>
      <w:r w:rsidR="00E13218">
        <w:t>-</w:t>
      </w:r>
      <w:r>
        <w:t xml:space="preserve">dot </w:t>
      </w:r>
      <w:r w:rsidR="00616450">
        <w:t>dress-</w:t>
      </w:r>
      <w:r>
        <w:t>shirt,</w:t>
      </w:r>
      <w:r w:rsidR="00616450">
        <w:t xml:space="preserve"> sparkly background and I have gold highlights in my hair.</w:t>
      </w:r>
      <w:r>
        <w:t xml:space="preserve"> </w:t>
      </w:r>
      <w:r w:rsidR="00616450">
        <w:t xml:space="preserve"> </w:t>
      </w:r>
      <w:r w:rsidR="002346DE">
        <w:t xml:space="preserve">Just so everyone knows, </w:t>
      </w:r>
      <w:r>
        <w:t xml:space="preserve">I am </w:t>
      </w:r>
      <w:r w:rsidR="002346DE">
        <w:t xml:space="preserve">also </w:t>
      </w:r>
      <w:r>
        <w:t xml:space="preserve">Latinx and </w:t>
      </w:r>
      <w:r w:rsidR="00E13218">
        <w:t xml:space="preserve">I </w:t>
      </w:r>
      <w:r>
        <w:t>identify as LGBTQ or queer</w:t>
      </w:r>
      <w:r w:rsidR="00E13218">
        <w:t xml:space="preserve"> as</w:t>
      </w:r>
      <w:r w:rsidR="000A6A91">
        <w:t xml:space="preserve"> </w:t>
      </w:r>
      <w:r w:rsidR="00E13218">
        <w:t>well</w:t>
      </w:r>
      <w:r>
        <w:t xml:space="preserve">.  </w:t>
      </w:r>
      <w:r w:rsidR="00E13218">
        <w:t>And I think i</w:t>
      </w:r>
      <w:r>
        <w:t xml:space="preserve">t's </w:t>
      </w:r>
      <w:r w:rsidR="00E13218">
        <w:t xml:space="preserve">really </w:t>
      </w:r>
      <w:r>
        <w:t xml:space="preserve">important to have </w:t>
      </w:r>
      <w:r w:rsidR="000A6A91">
        <w:t xml:space="preserve">those </w:t>
      </w:r>
      <w:r>
        <w:t xml:space="preserve">identification markers because we kept BIPOC communities in the focus of developing this toolkit.  </w:t>
      </w:r>
    </w:p>
    <w:p w14:paraId="1F8BE08D" w14:textId="68F9AD84" w:rsidR="009F5C60" w:rsidRDefault="009F5C60" w:rsidP="009F5C60">
      <w:r>
        <w:t>I myself grew up in systemic poverty so all my work experience has really been pushing toward</w:t>
      </w:r>
      <w:r w:rsidR="000A6A91">
        <w:t>s</w:t>
      </w:r>
      <w:r>
        <w:t xml:space="preserve"> economic advancement for individuals with disabilities either through my local work and now I have the pleasure of working with the </w:t>
      </w:r>
      <w:r w:rsidR="000A6A91">
        <w:t>O</w:t>
      </w:r>
      <w:r>
        <w:t xml:space="preserve">ffice </w:t>
      </w:r>
      <w:r w:rsidR="00B61861">
        <w:t>o</w:t>
      </w:r>
      <w:r>
        <w:t xml:space="preserve">f Disability Employment Policy on WIOA </w:t>
      </w:r>
      <w:r w:rsidR="000A6A91">
        <w:t xml:space="preserve">implementation and </w:t>
      </w:r>
      <w:r>
        <w:t xml:space="preserve">now </w:t>
      </w:r>
      <w:r w:rsidR="00B61861">
        <w:t>E</w:t>
      </w:r>
      <w:r>
        <w:t xml:space="preserve">conomic </w:t>
      </w:r>
      <w:r w:rsidR="00B61861">
        <w:t>A</w:t>
      </w:r>
      <w:r>
        <w:t>dvancement</w:t>
      </w:r>
      <w:r w:rsidR="00B61861">
        <w:t xml:space="preserve"> and Financial Literacy</w:t>
      </w:r>
      <w:r>
        <w:t xml:space="preserve"> </w:t>
      </w:r>
      <w:r w:rsidR="008765EC">
        <w:t>for individuals</w:t>
      </w:r>
      <w:r>
        <w:t xml:space="preserve"> with disabilities.  </w:t>
      </w:r>
      <w:r w:rsidR="008765EC">
        <w:t xml:space="preserve">And with that I am going to </w:t>
      </w:r>
      <w:r w:rsidR="004A77F2">
        <w:t xml:space="preserve">pass it </w:t>
      </w:r>
      <w:r w:rsidR="0069474D">
        <w:t>o</w:t>
      </w:r>
      <w:r>
        <w:t>ff to Nancy</w:t>
      </w:r>
      <w:r w:rsidR="004A77F2">
        <w:t xml:space="preserve"> Boutot</w:t>
      </w:r>
      <w:r>
        <w:t xml:space="preserve">.  </w:t>
      </w:r>
    </w:p>
    <w:p w14:paraId="5432446F" w14:textId="58FAB6F8" w:rsidR="009F5C60" w:rsidRDefault="009F5C60" w:rsidP="009F5C60">
      <w:r>
        <w:t>&gt;&gt; NANCY BOUTOT:  Thank you</w:t>
      </w:r>
      <w:r w:rsidR="001D47F1">
        <w:t xml:space="preserve"> so much</w:t>
      </w:r>
      <w:r>
        <w:t>, Andy.  Hi, every</w:t>
      </w:r>
      <w:r w:rsidR="001D47F1">
        <w:t>one</w:t>
      </w:r>
      <w:r>
        <w:t>, I'm Nancy Boutot</w:t>
      </w:r>
      <w:r w:rsidR="004A77F2">
        <w:t>. A</w:t>
      </w:r>
      <w:r>
        <w:t xml:space="preserve"> description of myself</w:t>
      </w:r>
      <w:r w:rsidR="004A77F2">
        <w:t>,</w:t>
      </w:r>
      <w:r>
        <w:t xml:space="preserve"> I am a white woman in my mid-50s.  I have straight brown hair, I wear black glasses, my </w:t>
      </w:r>
      <w:r>
        <w:lastRenderedPageBreak/>
        <w:t xml:space="preserve">pronouns are she/her and I'm sitting in my home office wearing a blue dress and a blue striped scarf.  </w:t>
      </w:r>
    </w:p>
    <w:p w14:paraId="27782D8B" w14:textId="77777777" w:rsidR="009F5C60" w:rsidRDefault="009F5C60" w:rsidP="009F5C60">
      <w:r>
        <w:t xml:space="preserve">I have been in the field of disability and employment for a very long time starting out as a job coach way back in 1991.  I have lived experience with mental health that I occasionally blog about as well as speak about at conferences.  </w:t>
      </w:r>
    </w:p>
    <w:p w14:paraId="4877F175" w14:textId="5DEABA4A" w:rsidR="009F5C60" w:rsidRDefault="009F5C60" w:rsidP="009F5C60">
      <w:r>
        <w:t xml:space="preserve">I am a benefits planner as well as a financial coach.  Like Andy, I was born into poverty but was lucky enough </w:t>
      </w:r>
      <w:r w:rsidR="006002D8">
        <w:t xml:space="preserve">to not </w:t>
      </w:r>
      <w:r>
        <w:t>grow up in poverty</w:t>
      </w:r>
      <w:r w:rsidR="00E93167">
        <w:t>,</w:t>
      </w:r>
      <w:r>
        <w:t xml:space="preserve"> but do have that experience.  I'm just so happy to be here today.  Thank you and with that I want to pass it along to my colleague</w:t>
      </w:r>
      <w:r w:rsidR="00D40476">
        <w:t>,</w:t>
      </w:r>
      <w:r>
        <w:t xml:space="preserve"> Edward Mitchell.  </w:t>
      </w:r>
    </w:p>
    <w:p w14:paraId="3C76E5AD" w14:textId="7FE04CDD" w:rsidR="009F5C60" w:rsidRDefault="009F5C60" w:rsidP="009F5C60">
      <w:r>
        <w:t xml:space="preserve">&gt;&gt; EDWARD MITCHELL:  Good afternoon.  My name is Edward Mitchell I am an African American male, </w:t>
      </w:r>
      <w:r w:rsidR="0049230C">
        <w:t xml:space="preserve">I am </w:t>
      </w:r>
      <w:r>
        <w:t>wearing a yellow sh</w:t>
      </w:r>
      <w:r w:rsidR="0049230C">
        <w:t>ir</w:t>
      </w:r>
      <w:r>
        <w:t>t, I have a small afro with glasses and my backdrop is of Lan</w:t>
      </w:r>
      <w:r w:rsidR="003163AD">
        <w:t>e</w:t>
      </w:r>
      <w:r>
        <w:t xml:space="preserve"> College</w:t>
      </w:r>
      <w:r w:rsidR="000F714A">
        <w:t>, an HBCU,</w:t>
      </w:r>
      <w:r>
        <w:t xml:space="preserve"> in Jackson, Tennessee.  I am currently working as an independent living specialist for a C</w:t>
      </w:r>
      <w:r w:rsidR="00B06E48">
        <w:t xml:space="preserve">enter </w:t>
      </w:r>
      <w:r w:rsidR="00796D02">
        <w:t>for</w:t>
      </w:r>
      <w:r w:rsidR="00B06E48">
        <w:t xml:space="preserve"> Independent Living</w:t>
      </w:r>
      <w:r>
        <w:t xml:space="preserve"> here in Jackson, Tennessee</w:t>
      </w:r>
      <w:r w:rsidR="00B06E48">
        <w:t xml:space="preserve">.  </w:t>
      </w:r>
      <w:r>
        <w:t xml:space="preserve">I </w:t>
      </w:r>
      <w:r w:rsidR="00B06E48">
        <w:t xml:space="preserve">also </w:t>
      </w:r>
      <w:r>
        <w:t xml:space="preserve">am a </w:t>
      </w:r>
      <w:r w:rsidR="00796D02">
        <w:t>Fans Relations C</w:t>
      </w:r>
      <w:r>
        <w:t xml:space="preserve">oordinator for a </w:t>
      </w:r>
      <w:r w:rsidR="00AE0384">
        <w:t>D</w:t>
      </w:r>
      <w:r w:rsidR="00E117BE">
        <w:t>ouble</w:t>
      </w:r>
      <w:r w:rsidR="00AE0384">
        <w:t>-</w:t>
      </w:r>
      <w:r w:rsidR="00E117BE">
        <w:t xml:space="preserve">A </w:t>
      </w:r>
      <w:r w:rsidR="00AE0384">
        <w:t>M</w:t>
      </w:r>
      <w:r>
        <w:t xml:space="preserve">inor </w:t>
      </w:r>
      <w:r w:rsidR="00BA73D9">
        <w:t>L</w:t>
      </w:r>
      <w:r>
        <w:t xml:space="preserve">eague baseball team.  I sit on two </w:t>
      </w:r>
      <w:r w:rsidR="00BA73D9">
        <w:t xml:space="preserve">different </w:t>
      </w:r>
      <w:r>
        <w:t xml:space="preserve">gubernatorial boards </w:t>
      </w:r>
      <w:r w:rsidR="00BA73D9">
        <w:t xml:space="preserve">here in Tennessee and my </w:t>
      </w:r>
      <w:r>
        <w:t>hit</w:t>
      </w:r>
      <w:r w:rsidR="0069474D">
        <w:t>-</w:t>
      </w:r>
      <w:r>
        <w:t>and</w:t>
      </w:r>
      <w:r w:rsidR="0069474D">
        <w:t>-</w:t>
      </w:r>
      <w:r>
        <w:t xml:space="preserve">run accident caused my disability.  I was hit from behind by a truck in 2003 and </w:t>
      </w:r>
      <w:r w:rsidR="001C2D2F">
        <w:t>left with</w:t>
      </w:r>
      <w:r>
        <w:t xml:space="preserve"> a spinal cord injury.  I </w:t>
      </w:r>
      <w:r w:rsidR="00C8761B">
        <w:t>finished</w:t>
      </w:r>
      <w:r>
        <w:t xml:space="preserve"> my </w:t>
      </w:r>
      <w:r w:rsidR="001C2D2F">
        <w:t xml:space="preserve">undergrad </w:t>
      </w:r>
      <w:r>
        <w:t>degree from Lan</w:t>
      </w:r>
      <w:r w:rsidR="001C2D2F">
        <w:t>e College</w:t>
      </w:r>
      <w:r w:rsidR="00294B81">
        <w:t xml:space="preserve"> at HBCU </w:t>
      </w:r>
      <w:r w:rsidR="00D408B6">
        <w:t xml:space="preserve">in </w:t>
      </w:r>
      <w:r w:rsidR="0069474D">
        <w:t>2009 and</w:t>
      </w:r>
      <w:r>
        <w:t xml:space="preserve"> followed it up with an MBA</w:t>
      </w:r>
      <w:r w:rsidR="0069474D">
        <w:t>.</w:t>
      </w:r>
      <w:r>
        <w:t xml:space="preserve"> </w:t>
      </w:r>
      <w:r w:rsidR="00D408B6">
        <w:t xml:space="preserve">I also am an active member of Alpha Phi Alpha Fraternity Incorporated.  And in </w:t>
      </w:r>
      <w:r>
        <w:t xml:space="preserve">2018 I testified before a Senate special committee on </w:t>
      </w:r>
      <w:r w:rsidR="00D408B6">
        <w:t>ageing,</w:t>
      </w:r>
      <w:r>
        <w:t xml:space="preserve"> and I am a recent award winner of the Jefferson award here in Jackson, Tennessee.  I will look forward to presenting</w:t>
      </w:r>
      <w:r w:rsidR="009F3904">
        <w:t xml:space="preserve"> to you</w:t>
      </w:r>
      <w:r>
        <w:t xml:space="preserve">.  Thank you.  </w:t>
      </w:r>
    </w:p>
    <w:p w14:paraId="6411A3FA" w14:textId="5AF1A4AF" w:rsidR="0069474D" w:rsidRDefault="009F5C60" w:rsidP="009F5C60">
      <w:r>
        <w:t xml:space="preserve">&gt;&gt; LAURA GLENECK: Great, thank you.  So you can see why we are </w:t>
      </w:r>
      <w:r w:rsidR="009F3904">
        <w:t xml:space="preserve">so </w:t>
      </w:r>
      <w:r>
        <w:t xml:space="preserve">excited about our presenters today who bring, again, personal and professional lived experience.  So we will go to the next slide, please.  </w:t>
      </w:r>
    </w:p>
    <w:p w14:paraId="13EAACB7" w14:textId="4943D140" w:rsidR="0069474D" w:rsidRDefault="009F5C60" w:rsidP="009F5C60">
      <w:r>
        <w:t>In a few minutes Nancy</w:t>
      </w:r>
      <w:r w:rsidR="009F3904">
        <w:t xml:space="preserve"> and </w:t>
      </w:r>
      <w:r>
        <w:t>Edward and Andy will be introducing you to the new online financial toolkit</w:t>
      </w:r>
      <w:r w:rsidR="0069474D">
        <w:t>,</w:t>
      </w:r>
      <w:r>
        <w:t xml:space="preserve"> which we keep talking about</w:t>
      </w:r>
      <w:r w:rsidR="0069474D">
        <w:t>, w</w:t>
      </w:r>
      <w:r w:rsidR="009F3904">
        <w:t>hich</w:t>
      </w:r>
      <w:r>
        <w:t xml:space="preserve"> was developed in response to the COVID-19 pandemic </w:t>
      </w:r>
      <w:r w:rsidR="0069474D">
        <w:t>f</w:t>
      </w:r>
      <w:r>
        <w:t xml:space="preserve">or people that are experiencing new levels of financial stress and unemployment.  </w:t>
      </w:r>
    </w:p>
    <w:p w14:paraId="38560553" w14:textId="49BF5DF0" w:rsidR="009F5C60" w:rsidRDefault="009F5C60" w:rsidP="009F5C60">
      <w:r>
        <w:t>The toolkit</w:t>
      </w:r>
      <w:r w:rsidR="0069474D">
        <w:t>,</w:t>
      </w:r>
      <w:r>
        <w:t xml:space="preserve"> as I previously mentioned</w:t>
      </w:r>
      <w:r w:rsidR="0069474D">
        <w:t>,</w:t>
      </w:r>
      <w:r>
        <w:t xml:space="preserve"> provides both job </w:t>
      </w:r>
      <w:r w:rsidR="009F3904">
        <w:t>seekers</w:t>
      </w:r>
      <w:r w:rsidR="00360F8D">
        <w:t xml:space="preserve"> with disabilities </w:t>
      </w:r>
      <w:r>
        <w:t xml:space="preserve">as well as staff in the workforce system with critical financial literacy considerations throughout the work-life cycle.  After today's session you will </w:t>
      </w:r>
      <w:r>
        <w:lastRenderedPageBreak/>
        <w:t xml:space="preserve">understand how you can support others or yourself to prepare financially for a job, access resources to help set financial goals, maintain a job while working from home, work toward promotions, start preparing for retirement, among many other COVID-19 financial literacy related considerations.  Nancy, I'm going to move to sharing the financial toolkit live and while I </w:t>
      </w:r>
      <w:r w:rsidR="0069474D">
        <w:t>do,</w:t>
      </w:r>
      <w:r>
        <w:t xml:space="preserve"> I'm going to turn</w:t>
      </w:r>
      <w:r w:rsidR="00480C8D">
        <w:t xml:space="preserve"> it</w:t>
      </w:r>
      <w:r>
        <w:t xml:space="preserve"> to you to get us started by providing an overview.  </w:t>
      </w:r>
    </w:p>
    <w:p w14:paraId="57171512" w14:textId="62C869A4" w:rsidR="009F5C60" w:rsidRDefault="009F5C60" w:rsidP="009F5C60">
      <w:r>
        <w:t xml:space="preserve">&gt;&gt; NANCY BOUTOT:  Thank you so much, Laura, I appreciate that.  Well, welcome everybody to the </w:t>
      </w:r>
      <w:r w:rsidR="00480C8D">
        <w:t>S</w:t>
      </w:r>
      <w:r>
        <w:t xml:space="preserve">ecure </w:t>
      </w:r>
      <w:r w:rsidR="00480C8D">
        <w:t>Y</w:t>
      </w:r>
      <w:r>
        <w:t xml:space="preserve">our </w:t>
      </w:r>
      <w:r w:rsidR="00480C8D">
        <w:t>F</w:t>
      </w:r>
      <w:r>
        <w:t xml:space="preserve">inancial </w:t>
      </w:r>
      <w:r w:rsidR="00480C8D">
        <w:t>F</w:t>
      </w:r>
      <w:r>
        <w:t xml:space="preserve">uture </w:t>
      </w:r>
      <w:r w:rsidR="00480C8D">
        <w:t>T</w:t>
      </w:r>
      <w:r>
        <w:t xml:space="preserve">oolkit for </w:t>
      </w:r>
      <w:r w:rsidR="00480C8D">
        <w:t>P</w:t>
      </w:r>
      <w:r>
        <w:t xml:space="preserve">ersons with </w:t>
      </w:r>
      <w:r w:rsidR="00480C8D">
        <w:t>D</w:t>
      </w:r>
      <w:r>
        <w:t>isabilities website.  Y</w:t>
      </w:r>
      <w:r w:rsidR="0069474D">
        <w:t>ay!</w:t>
      </w:r>
      <w:r>
        <w:t xml:space="preserve"> </w:t>
      </w:r>
      <w:r w:rsidR="0069474D">
        <w:t xml:space="preserve"> W</w:t>
      </w:r>
      <w:r>
        <w:t xml:space="preserve">e have been talking about it for 20 minutes now we get to see it.  </w:t>
      </w:r>
    </w:p>
    <w:p w14:paraId="2B903E2A" w14:textId="3D89B1BD" w:rsidR="009F5C60" w:rsidRDefault="009F5C60" w:rsidP="009F5C60">
      <w:r>
        <w:t>We all know that the pandemic has disrupted the personal finances of many Americans.  As a result</w:t>
      </w:r>
      <w:r w:rsidR="0069474D">
        <w:t>,</w:t>
      </w:r>
      <w:r>
        <w:t xml:space="preserve"> large numbers of people including those with disabilities are making employment</w:t>
      </w:r>
      <w:r w:rsidR="0069474D">
        <w:t>-</w:t>
      </w:r>
      <w:r>
        <w:t xml:space="preserve">related decisions based on their new financial situation.  </w:t>
      </w:r>
    </w:p>
    <w:p w14:paraId="57AD96F1" w14:textId="66746E7C" w:rsidR="009F5C60" w:rsidRDefault="009F5C60" w:rsidP="009F5C60">
      <w:r>
        <w:t xml:space="preserve">You may be one of those individuals or you may be serving folks in that category.  To provide job seekers with disabilities and staff in the workforce development system with critical financial tools we have developed this online </w:t>
      </w:r>
      <w:r w:rsidR="00480C8D">
        <w:t xml:space="preserve">financial </w:t>
      </w:r>
      <w:r>
        <w:t>toolkit</w:t>
      </w:r>
      <w:r w:rsidR="004219F8">
        <w:t xml:space="preserve"> to use </w:t>
      </w:r>
      <w:r>
        <w:t>throughout the stages in a person's work-life cycle</w:t>
      </w:r>
      <w:r w:rsidR="004219F8">
        <w:t xml:space="preserve">. </w:t>
      </w:r>
      <w:r>
        <w:t xml:space="preserve"> </w:t>
      </w:r>
      <w:r w:rsidR="004219F8">
        <w:t>A</w:t>
      </w:r>
      <w:r>
        <w:t xml:space="preserve">nd today we are going to walk you through the </w:t>
      </w:r>
      <w:r w:rsidR="0069474D">
        <w:t>website,</w:t>
      </w:r>
      <w:r>
        <w:t xml:space="preserve"> and </w:t>
      </w:r>
      <w:r w:rsidR="0076270A">
        <w:t xml:space="preserve">we are going to </w:t>
      </w:r>
      <w:r>
        <w:t>talk about</w:t>
      </w:r>
      <w:r w:rsidR="0076270A">
        <w:t xml:space="preserve"> those</w:t>
      </w:r>
      <w:r>
        <w:t xml:space="preserve"> </w:t>
      </w:r>
      <w:r w:rsidR="0076270A">
        <w:t xml:space="preserve">work-life cycles </w:t>
      </w:r>
      <w:r>
        <w:t>in</w:t>
      </w:r>
      <w:r w:rsidR="0076270A">
        <w:t xml:space="preserve"> a little</w:t>
      </w:r>
      <w:r>
        <w:t xml:space="preserve"> more depth.  </w:t>
      </w:r>
    </w:p>
    <w:p w14:paraId="3984728B" w14:textId="592C0B09" w:rsidR="009F5C60" w:rsidRDefault="009F5C60" w:rsidP="009F5C60">
      <w:r>
        <w:t xml:space="preserve">I want </w:t>
      </w:r>
      <w:r w:rsidR="0076270A">
        <w:t xml:space="preserve">to first </w:t>
      </w:r>
      <w:r>
        <w:t xml:space="preserve">take a few moments and start </w:t>
      </w:r>
      <w:r w:rsidR="0076270A">
        <w:t xml:space="preserve">it </w:t>
      </w:r>
      <w:r>
        <w:t xml:space="preserve">off by giving you a general overview of the website and then we will go into more specifics on how we get to resources and how the categories are broken down.  </w:t>
      </w:r>
    </w:p>
    <w:p w14:paraId="292B13EB" w14:textId="5849FCA5" w:rsidR="009F5C60" w:rsidRDefault="009F5C60" w:rsidP="009F5C60">
      <w:r>
        <w:t>There are several ways to use the website.  As you can see, we are on the home page here.  You see an African American woman, she looks like she is lean</w:t>
      </w:r>
      <w:r w:rsidR="00A71612">
        <w:t>ing</w:t>
      </w:r>
      <w:r>
        <w:t xml:space="preserve"> against a doorjam</w:t>
      </w:r>
      <w:r w:rsidR="00B66640">
        <w:t>b</w:t>
      </w:r>
      <w:r>
        <w:t xml:space="preserve"> and she is wearing a mask</w:t>
      </w:r>
      <w:r w:rsidR="0069474D">
        <w:t>,</w:t>
      </w:r>
      <w:r>
        <w:t xml:space="preserve"> and to the left of that you see a "get started" button.  If you click on that blue button, </w:t>
      </w:r>
      <w:r w:rsidR="00B66640">
        <w:t xml:space="preserve">on the home screen on the left, </w:t>
      </w:r>
      <w:r>
        <w:t>boom, it immediately takes you to the five work-life cycle categories</w:t>
      </w:r>
      <w:r w:rsidR="00B66640">
        <w:t>.  As</w:t>
      </w:r>
      <w:r>
        <w:t xml:space="preserve"> you can see here</w:t>
      </w:r>
      <w:r w:rsidR="0069474D">
        <w:t>:</w:t>
      </w:r>
      <w:r>
        <w:t xml:space="preserve"> preparing for a job, starting a job, maintaining a job, changing or losing a job and retiring from a job.  Before we go on, I</w:t>
      </w:r>
      <w:r w:rsidR="000F2FBE">
        <w:t xml:space="preserve"> just</w:t>
      </w:r>
      <w:r>
        <w:t xml:space="preserve"> want to point out </w:t>
      </w:r>
      <w:r w:rsidR="000F2FBE">
        <w:t xml:space="preserve">that </w:t>
      </w:r>
      <w:r>
        <w:t xml:space="preserve">there is nothing out there like this.  </w:t>
      </w:r>
    </w:p>
    <w:p w14:paraId="04B9DFCF" w14:textId="77777777" w:rsidR="0069474D" w:rsidRDefault="009F5C60" w:rsidP="009F5C60">
      <w:r>
        <w:t xml:space="preserve">This </w:t>
      </w:r>
      <w:r w:rsidR="000F2FBE">
        <w:t xml:space="preserve">tool </w:t>
      </w:r>
      <w:r>
        <w:t xml:space="preserve">was developed to assist people with disabilities who need tools and resources due to the difficulties that they may </w:t>
      </w:r>
      <w:r>
        <w:lastRenderedPageBreak/>
        <w:t xml:space="preserve">be facing because of the pandemic and its focus is on financial capability and employment throughout all </w:t>
      </w:r>
      <w:r w:rsidR="00D00E94">
        <w:t xml:space="preserve">the </w:t>
      </w:r>
      <w:r>
        <w:t xml:space="preserve">stages of a person's work-life cycle.  The economic journey is too often overlooked when we are working with individuals with barriers to employment.  </w:t>
      </w:r>
    </w:p>
    <w:p w14:paraId="07EE4DD4" w14:textId="1BBF682F" w:rsidR="0069474D" w:rsidRDefault="009F5C60" w:rsidP="009F5C60">
      <w:r>
        <w:t xml:space="preserve">The other thing I'm </w:t>
      </w:r>
      <w:r w:rsidR="00D00E94">
        <w:t xml:space="preserve">really </w:t>
      </w:r>
      <w:r>
        <w:t>proud of</w:t>
      </w:r>
      <w:r w:rsidR="00D00E94">
        <w:t xml:space="preserve"> having</w:t>
      </w:r>
      <w:r>
        <w:t xml:space="preserve"> here is the retirement bucket.  This is</w:t>
      </w:r>
      <w:r w:rsidR="00D00E94">
        <w:t>,</w:t>
      </w:r>
      <w:r>
        <w:t xml:space="preserve"> </w:t>
      </w:r>
      <w:r w:rsidR="00D00E94">
        <w:t xml:space="preserve">I think, </w:t>
      </w:r>
      <w:r>
        <w:t>a</w:t>
      </w:r>
      <w:r w:rsidR="00D00E94">
        <w:t xml:space="preserve"> very </w:t>
      </w:r>
      <w:r>
        <w:t xml:space="preserve">overlooked part of planning, when we are assisting individuals with disabilities in terms of long-term goals.  So </w:t>
      </w:r>
      <w:r w:rsidR="00D00E94">
        <w:t xml:space="preserve">very </w:t>
      </w:r>
      <w:r>
        <w:t xml:space="preserve">happy to have that here.  </w:t>
      </w:r>
    </w:p>
    <w:p w14:paraId="23536978" w14:textId="150D8D4C" w:rsidR="009F5C60" w:rsidRDefault="009F5C60" w:rsidP="009F5C60">
      <w:r>
        <w:t>So I want to show you another way that you can access these five buckets.  That's simply scrolling down on the home page.  So you are on the home page</w:t>
      </w:r>
      <w:r w:rsidR="0069474D">
        <w:t xml:space="preserve"> and r</w:t>
      </w:r>
      <w:r>
        <w:t xml:space="preserve">ather than clicking the </w:t>
      </w:r>
      <w:r w:rsidR="0069474D">
        <w:t>“</w:t>
      </w:r>
      <w:r>
        <w:t>get started</w:t>
      </w:r>
      <w:r w:rsidR="0069474D">
        <w:t>” button</w:t>
      </w:r>
      <w:r>
        <w:t xml:space="preserve">, you scroll down and there you are.  </w:t>
      </w:r>
    </w:p>
    <w:p w14:paraId="2D900CED" w14:textId="43F254F5" w:rsidR="009F5C60" w:rsidRDefault="009F5C60" w:rsidP="009F5C60">
      <w:r>
        <w:t>Then you can click any of the categories</w:t>
      </w:r>
      <w:r w:rsidR="0069474D">
        <w:t>,</w:t>
      </w:r>
      <w:r>
        <w:t xml:space="preserve"> which you're going to hear me say "bucket</w:t>
      </w:r>
      <w:r w:rsidR="002F42A0">
        <w:t>s</w:t>
      </w:r>
      <w:r>
        <w:t>" because that's what we call them behind the scenes.  So let's click on "preparing for a job" bucket.  You will see what I mean</w:t>
      </w:r>
      <w:r w:rsidR="002F42A0">
        <w:t xml:space="preserve"> a little bit</w:t>
      </w:r>
      <w:r>
        <w:t xml:space="preserve">.  Once you are in your preferred area of content, you will see on the left-hand side as well as at the bottom of the page that resources are broken down by publications, tools, websites, and videos.  </w:t>
      </w:r>
    </w:p>
    <w:p w14:paraId="0A4C9FF1" w14:textId="77777777" w:rsidR="009F5C60" w:rsidRDefault="009F5C60" w:rsidP="009F5C60">
      <w:r>
        <w:t xml:space="preserve">You know, when I say that we have done what we think everything in our power, everything that we could think of to make this a really user-friendly website, we believe it's true, but, of course, we want feedback from you all on that as well.  </w:t>
      </w:r>
    </w:p>
    <w:p w14:paraId="4669029B" w14:textId="42B20542" w:rsidR="00535B13" w:rsidRDefault="009F5C60" w:rsidP="009F5C60">
      <w:r>
        <w:t xml:space="preserve">The thing that I really like about this part is if you're specifically looking for something, if you're </w:t>
      </w:r>
      <w:r w:rsidR="00E755DF">
        <w:t xml:space="preserve">specifically </w:t>
      </w:r>
      <w:r>
        <w:t xml:space="preserve">looking for a video or a publication, you would </w:t>
      </w:r>
      <w:r w:rsidR="00E755DF">
        <w:t xml:space="preserve">just </w:t>
      </w:r>
      <w:r>
        <w:t xml:space="preserve">click right there on whatever you are looking for.  So that's </w:t>
      </w:r>
      <w:r w:rsidR="00E755DF">
        <w:t>one other</w:t>
      </w:r>
      <w:r>
        <w:t xml:space="preserve"> friendly piece to the website.  </w:t>
      </w:r>
    </w:p>
    <w:p w14:paraId="20FB037E" w14:textId="77777777" w:rsidR="00535B13" w:rsidRDefault="009F5C60" w:rsidP="009F5C60">
      <w:r>
        <w:t xml:space="preserve">The other thing is you can search by key terms.  So as you scroll down, you can look at key terms that you can search for.  So, again, there are so many easy ways that you can use the website.  Look at those key terms.  </w:t>
      </w:r>
    </w:p>
    <w:p w14:paraId="01F73241" w14:textId="59E97714" w:rsidR="009F5C60" w:rsidRDefault="009F5C60" w:rsidP="009F5C60">
      <w:r>
        <w:t>Let's scroll back up on publications in this</w:t>
      </w:r>
      <w:r w:rsidR="00A31B64">
        <w:t xml:space="preserve"> </w:t>
      </w:r>
      <w:r w:rsidR="00535B13">
        <w:t>“</w:t>
      </w:r>
      <w:r>
        <w:t>preparing for a job</w:t>
      </w:r>
      <w:r w:rsidR="00535B13">
        <w:t>”</w:t>
      </w:r>
      <w:r>
        <w:t xml:space="preserve"> bucket.  I will show you a little bit </w:t>
      </w:r>
      <w:r w:rsidR="00E755DF">
        <w:t xml:space="preserve">about </w:t>
      </w:r>
      <w:r>
        <w:t xml:space="preserve">how that works.  </w:t>
      </w:r>
      <w:r w:rsidR="00535B13">
        <w:t>I</w:t>
      </w:r>
      <w:r>
        <w:t>n this situation you will see four publications that relate to securing a financial future as it relate</w:t>
      </w:r>
      <w:r w:rsidR="00535B13">
        <w:t>s</w:t>
      </w:r>
      <w:r>
        <w:t xml:space="preserve"> to preparing for a job.  So, again, really easy to navigate.  </w:t>
      </w:r>
    </w:p>
    <w:p w14:paraId="034FA6EF" w14:textId="4E3E0B1E" w:rsidR="009F5C60" w:rsidRDefault="009F5C60" w:rsidP="009F5C60">
      <w:r>
        <w:lastRenderedPageBreak/>
        <w:t>If we scroll back up you can see on the left-hand side of the screen</w:t>
      </w:r>
      <w:r w:rsidR="00535B13">
        <w:t xml:space="preserve"> </w:t>
      </w:r>
      <w:r>
        <w:t>the five work-life cycle categories there, as well, along with the o</w:t>
      </w:r>
      <w:r w:rsidR="00E755DF">
        <w:t>ption to do</w:t>
      </w:r>
      <w:r>
        <w:t xml:space="preserve"> a search.  </w:t>
      </w:r>
    </w:p>
    <w:p w14:paraId="6D73BEA7" w14:textId="53A04CA7" w:rsidR="009F5C60" w:rsidRDefault="009F5C60" w:rsidP="009F5C60">
      <w:r>
        <w:t xml:space="preserve">Let's do a search for the fun of </w:t>
      </w:r>
      <w:r w:rsidR="00535B13">
        <w:t>it and</w:t>
      </w:r>
      <w:r>
        <w:t xml:space="preserve"> put in the word "budget."</w:t>
      </w:r>
      <w:r w:rsidR="00535B13">
        <w:t xml:space="preserve">  </w:t>
      </w:r>
      <w:r>
        <w:t>Right?  Because, again, this website is a financial toolkit, during a person's work-life cycle and here we see several resources that relate to creating a budget</w:t>
      </w:r>
      <w:r w:rsidR="00535B13">
        <w:t>: f</w:t>
      </w:r>
      <w:r>
        <w:t xml:space="preserve">inancial planning worksheets and much more.  </w:t>
      </w:r>
    </w:p>
    <w:p w14:paraId="0C660562" w14:textId="24FCEE83" w:rsidR="009F5C60" w:rsidRDefault="009F5C60" w:rsidP="009F5C60">
      <w:r>
        <w:t xml:space="preserve">It's important to note here that when you do this search all of the resources that show up are located in this toolkit.  Okay?  So you are not going to encounter ads or firewalls or anything like that.  As you can see, </w:t>
      </w:r>
      <w:r w:rsidR="00F4296E">
        <w:t>when you’re looking here</w:t>
      </w:r>
      <w:r w:rsidR="00FB678D">
        <w:t>,</w:t>
      </w:r>
      <w:r w:rsidR="00F4296E">
        <w:t xml:space="preserve"> 38 results came up</w:t>
      </w:r>
      <w:r w:rsidR="00FB678D">
        <w:t>,</w:t>
      </w:r>
      <w:r w:rsidR="00F4296E">
        <w:t xml:space="preserve"> </w:t>
      </w:r>
      <w:r w:rsidR="00FB678D">
        <w:t xml:space="preserve">and </w:t>
      </w:r>
      <w:r w:rsidR="003F5B0E">
        <w:t>up top</w:t>
      </w:r>
      <w:r w:rsidR="00FB678D">
        <w:t xml:space="preserve"> you can also </w:t>
      </w:r>
      <w:r>
        <w:t>refine your search</w:t>
      </w:r>
      <w:r w:rsidR="00FB678D">
        <w:t xml:space="preserve"> </w:t>
      </w:r>
      <w:r w:rsidR="003F5B0E">
        <w:t>in terms of what you are looking for</w:t>
      </w:r>
      <w:r>
        <w:t xml:space="preserve">.  </w:t>
      </w:r>
    </w:p>
    <w:p w14:paraId="40E925B1" w14:textId="2F5C0F36" w:rsidR="009F5C60" w:rsidRDefault="009F5C60" w:rsidP="009F5C60">
      <w:r>
        <w:t xml:space="preserve">So if we go back to the home screen I will show you one last feature of the toolkit.  </w:t>
      </w:r>
      <w:r w:rsidR="00535B13">
        <w:t>W</w:t>
      </w:r>
      <w:r>
        <w:t xml:space="preserve">e have a wonderful frequently asked questions section in each cycle.  </w:t>
      </w:r>
      <w:r w:rsidR="003F5B0E">
        <w:t>So l</w:t>
      </w:r>
      <w:r>
        <w:t xml:space="preserve">et me show you that now.  The resources in the </w:t>
      </w:r>
      <w:r w:rsidR="00535B13">
        <w:t>“</w:t>
      </w:r>
      <w:r>
        <w:t>preparing for a job</w:t>
      </w:r>
      <w:r w:rsidR="00535B13">
        <w:t>”</w:t>
      </w:r>
      <w:r>
        <w:t xml:space="preserve"> bucket are for people of all ages, looking for a first job</w:t>
      </w:r>
      <w:r w:rsidR="00535B13">
        <w:t>,</w:t>
      </w:r>
      <w:r>
        <w:t xml:space="preserve"> and those</w:t>
      </w:r>
      <w:r w:rsidR="00535B13">
        <w:t>,</w:t>
      </w:r>
      <w:r>
        <w:t xml:space="preserve"> who because of the COVID-19 pandemic</w:t>
      </w:r>
      <w:r w:rsidR="00535B13">
        <w:t>,</w:t>
      </w:r>
      <w:r>
        <w:t xml:space="preserve"> are </w:t>
      </w:r>
      <w:r w:rsidR="00E70926">
        <w:t xml:space="preserve">also </w:t>
      </w:r>
      <w:r>
        <w:t xml:space="preserve">looking perhaps for a new job.  </w:t>
      </w:r>
    </w:p>
    <w:p w14:paraId="4B57CDC5" w14:textId="212502B2" w:rsidR="009F5C60" w:rsidRDefault="009F5C60" w:rsidP="009F5C60">
      <w:r>
        <w:t xml:space="preserve">So to prepare for a job it's useful for an individual to consider important things like their budget, what level of earnings does somebody need, the impact that work will have on </w:t>
      </w:r>
      <w:r w:rsidR="00E70926">
        <w:t xml:space="preserve">any public </w:t>
      </w:r>
      <w:r>
        <w:t>benefit</w:t>
      </w:r>
      <w:r w:rsidR="00E70926">
        <w:t>s</w:t>
      </w:r>
      <w:r>
        <w:t xml:space="preserve"> that they receive.  So each section has this frequently asked questions.  </w:t>
      </w:r>
    </w:p>
    <w:p w14:paraId="027DC993" w14:textId="06DDCC39" w:rsidR="009F5C60" w:rsidRDefault="009F5C60" w:rsidP="009F5C60">
      <w:r>
        <w:t xml:space="preserve">You see here the frequently asked questions for this specific bucket </w:t>
      </w:r>
      <w:r w:rsidR="00A31B64">
        <w:t>are</w:t>
      </w:r>
      <w:r>
        <w:t xml:space="preserve"> how can I prepare for a job?  Can I work and receive SSI or SSDI?  And how do I connect with people who can help me find a job?  </w:t>
      </w:r>
    </w:p>
    <w:p w14:paraId="6465C47C" w14:textId="4FF40EB7" w:rsidR="009F5C60" w:rsidRDefault="009F5C60" w:rsidP="009F5C60">
      <w:r>
        <w:t xml:space="preserve">If we expand </w:t>
      </w:r>
      <w:r w:rsidR="00535B13">
        <w:t>these,</w:t>
      </w:r>
      <w:r>
        <w:t xml:space="preserve"> you will see under each FAQ we have several different resources that we can look at.  So in this situation let's look at credit score.  Credit score is so important</w:t>
      </w:r>
      <w:r w:rsidR="00535B13">
        <w:t>, m</w:t>
      </w:r>
      <w:r>
        <w:t xml:space="preserve">ore important than we realize.  In this instance the link takes you to the </w:t>
      </w:r>
      <w:r w:rsidR="00535B13">
        <w:t>C</w:t>
      </w:r>
      <w:r>
        <w:t xml:space="preserve">onsumer </w:t>
      </w:r>
      <w:r w:rsidR="00535B13">
        <w:t>F</w:t>
      </w:r>
      <w:r>
        <w:t xml:space="preserve">inancial </w:t>
      </w:r>
      <w:r w:rsidR="00535B13">
        <w:t>P</w:t>
      </w:r>
      <w:r>
        <w:t xml:space="preserve">rotection </w:t>
      </w:r>
      <w:r w:rsidR="00535B13">
        <w:t>B</w:t>
      </w:r>
      <w:r>
        <w:t>ureau's website</w:t>
      </w:r>
      <w:r w:rsidR="00535B13">
        <w:t>.</w:t>
      </w:r>
      <w:r>
        <w:t xml:space="preserve"> </w:t>
      </w:r>
      <w:r w:rsidR="00535B13">
        <w:t xml:space="preserve"> F</w:t>
      </w:r>
      <w:r>
        <w:t>or those of you who aren't familiar with C</w:t>
      </w:r>
      <w:r w:rsidR="00E70926">
        <w:t>F</w:t>
      </w:r>
      <w:r>
        <w:t xml:space="preserve">PB it's a </w:t>
      </w:r>
      <w:r w:rsidR="00E70926">
        <w:t xml:space="preserve">wonderful </w:t>
      </w:r>
      <w:r>
        <w:t>website with a tremendous amount of information.  Here what we're showing you is information on credit</w:t>
      </w:r>
      <w:r w:rsidR="00535B13">
        <w:t>, s</w:t>
      </w:r>
      <w:r>
        <w:t xml:space="preserve">uch as what is a credit score?  How is a credit score determined by your credit report?  How are credit scores calculated?  Examples of how </w:t>
      </w:r>
      <w:r>
        <w:lastRenderedPageBreak/>
        <w:t xml:space="preserve">lenders may pull </w:t>
      </w:r>
      <w:r w:rsidR="00E70926">
        <w:t>your</w:t>
      </w:r>
      <w:r>
        <w:t xml:space="preserve"> credit report and</w:t>
      </w:r>
      <w:r w:rsidR="00E70926">
        <w:t xml:space="preserve"> actually</w:t>
      </w:r>
      <w:r>
        <w:t xml:space="preserve"> see different scores.  This can be</w:t>
      </w:r>
      <w:r w:rsidR="00E70926">
        <w:t xml:space="preserve"> really</w:t>
      </w:r>
      <w:r>
        <w:t xml:space="preserve"> confusing to individuals.  </w:t>
      </w:r>
    </w:p>
    <w:p w14:paraId="54D2EA3E" w14:textId="6DEF02FF" w:rsidR="009F5C60" w:rsidRDefault="009F5C60" w:rsidP="009F5C60">
      <w:r>
        <w:t xml:space="preserve">So we know that some employers also do credit score checks as part of the hiring process.  Really anyone can benefit from knowing more about their credit score and the importance of a good credit score.  That's why I wanted to show you this </w:t>
      </w:r>
      <w:r w:rsidR="00E70926">
        <w:t xml:space="preserve">specific </w:t>
      </w:r>
      <w:r>
        <w:t>link</w:t>
      </w:r>
      <w:r w:rsidR="00535B13">
        <w:t xml:space="preserve"> s</w:t>
      </w:r>
      <w:r w:rsidR="00E70926">
        <w:t>ince i</w:t>
      </w:r>
      <w:r>
        <w:t xml:space="preserve">t's definitely attached to helping people get employment.  Let's go back now to the frequently asked questions.  </w:t>
      </w:r>
      <w:r w:rsidR="00E70926">
        <w:t>And w</w:t>
      </w:r>
      <w:r>
        <w:t>ith that, I will look to my colleagues, Andy, Edward, do either of you have comment</w:t>
      </w:r>
      <w:r w:rsidR="00535B13">
        <w:t>s</w:t>
      </w:r>
      <w:r>
        <w:t xml:space="preserve"> on the </w:t>
      </w:r>
      <w:r w:rsidR="00535B13">
        <w:t>“</w:t>
      </w:r>
      <w:r>
        <w:t>preparing for a job</w:t>
      </w:r>
      <w:r w:rsidR="00535B13">
        <w:t>”</w:t>
      </w:r>
      <w:r>
        <w:t xml:space="preserve"> life cycle bucket?  </w:t>
      </w:r>
    </w:p>
    <w:p w14:paraId="3A713A12" w14:textId="5E6D0664" w:rsidR="009F5C60" w:rsidRDefault="009F5C60" w:rsidP="009F5C60">
      <w:r>
        <w:t xml:space="preserve">&gt;&gt; EDWARD MITCHELL:  </w:t>
      </w:r>
      <w:r w:rsidR="00590ECE">
        <w:t xml:space="preserve">Yes, </w:t>
      </w:r>
      <w:r>
        <w:t xml:space="preserve">I do, Nancy.  </w:t>
      </w:r>
      <w:r w:rsidR="00590ECE">
        <w:t>Such g</w:t>
      </w:r>
      <w:r>
        <w:t>reat buckets and</w:t>
      </w:r>
      <w:r w:rsidR="00590ECE">
        <w:t xml:space="preserve"> just</w:t>
      </w:r>
      <w:r>
        <w:t xml:space="preserve"> usefulness from the field would be </w:t>
      </w:r>
      <w:r w:rsidR="00590ECE">
        <w:t xml:space="preserve">probably </w:t>
      </w:r>
      <w:r>
        <w:t>something</w:t>
      </w:r>
      <w:r w:rsidR="00590ECE">
        <w:t xml:space="preserve"> that</w:t>
      </w:r>
      <w:r w:rsidR="00535B13">
        <w:t>, for example,</w:t>
      </w:r>
      <w:r>
        <w:t xml:space="preserve"> a debit card versus a credit card because those can be </w:t>
      </w:r>
      <w:r w:rsidR="00590ECE">
        <w:t xml:space="preserve">very </w:t>
      </w:r>
      <w:r>
        <w:t>m</w:t>
      </w:r>
      <w:r w:rsidR="00DC49AC">
        <w:t>y</w:t>
      </w:r>
      <w:r>
        <w:t>sti</w:t>
      </w:r>
      <w:r w:rsidR="00DC49AC">
        <w:t>fy</w:t>
      </w:r>
      <w:r>
        <w:t xml:space="preserve">ing </w:t>
      </w:r>
      <w:r w:rsidR="00DC49AC">
        <w:t xml:space="preserve">especially </w:t>
      </w:r>
      <w:r>
        <w:t xml:space="preserve">for those </w:t>
      </w:r>
      <w:r w:rsidR="00DC49AC">
        <w:t xml:space="preserve">that </w:t>
      </w:r>
      <w:r>
        <w:t>are trying to begin their career and</w:t>
      </w:r>
      <w:r w:rsidR="00DC49AC">
        <w:t xml:space="preserve"> just </w:t>
      </w:r>
      <w:r w:rsidR="001E3156">
        <w:t>kind of</w:t>
      </w:r>
      <w:r w:rsidR="00DC49AC">
        <w:t xml:space="preserve"> demystifying what</w:t>
      </w:r>
      <w:r w:rsidR="001E3156">
        <w:t>’</w:t>
      </w:r>
      <w:r w:rsidR="00DC49AC">
        <w:t>s</w:t>
      </w:r>
      <w:r>
        <w:t xml:space="preserve"> the difference between a credit card and </w:t>
      </w:r>
      <w:r w:rsidR="0023698D">
        <w:t xml:space="preserve">a </w:t>
      </w:r>
      <w:r>
        <w:t xml:space="preserve">debit card and how both are </w:t>
      </w:r>
      <w:r w:rsidR="0023698D">
        <w:t xml:space="preserve">equally </w:t>
      </w:r>
      <w:r w:rsidR="00535B13">
        <w:t>good,</w:t>
      </w:r>
      <w:r>
        <w:t xml:space="preserve"> but one is not like the other.  </w:t>
      </w:r>
    </w:p>
    <w:p w14:paraId="24CD8D72" w14:textId="77F0AE56" w:rsidR="009F5C60" w:rsidRDefault="009F5C60" w:rsidP="009F5C60">
      <w:r>
        <w:t>&gt;&gt; NANCY BOUTOT:  Thank you</w:t>
      </w:r>
      <w:r w:rsidR="0023698D">
        <w:t xml:space="preserve"> so much</w:t>
      </w:r>
      <w:r>
        <w:t xml:space="preserve">, Edward, I appreciate that.  </w:t>
      </w:r>
      <w:r w:rsidR="0023698D">
        <w:t>Alright, well</w:t>
      </w:r>
      <w:r w:rsidR="008C7923">
        <w:t xml:space="preserve"> then</w:t>
      </w:r>
      <w:r w:rsidR="0023698D">
        <w:t xml:space="preserve"> w</w:t>
      </w:r>
      <w:r>
        <w:t xml:space="preserve">ith that, I am now going to turn it over to Andy to </w:t>
      </w:r>
      <w:r w:rsidR="008C7923">
        <w:t>introduce</w:t>
      </w:r>
      <w:r>
        <w:t xml:space="preserve"> our next work-life cycle.  </w:t>
      </w:r>
    </w:p>
    <w:p w14:paraId="0A4E82D8" w14:textId="408F86C2" w:rsidR="00D90956" w:rsidRDefault="009F5C60" w:rsidP="009F5C60">
      <w:r>
        <w:t xml:space="preserve">&gt;&gt; ANDY ARIAS:  Thank you, Laura and </w:t>
      </w:r>
      <w:r w:rsidR="00F658F2">
        <w:t xml:space="preserve">thank you, </w:t>
      </w:r>
      <w:r>
        <w:t xml:space="preserve">Nancy.  What a great kickoff and how exciting </w:t>
      </w:r>
      <w:r w:rsidR="00F658F2">
        <w:t xml:space="preserve">to ring in </w:t>
      </w:r>
      <w:r w:rsidR="00535B13">
        <w:t xml:space="preserve">ADA 31 </w:t>
      </w:r>
      <w:r w:rsidR="00F658F2">
        <w:t>with such a great financial</w:t>
      </w:r>
      <w:r w:rsidR="004A1FF4">
        <w:t xml:space="preserve"> </w:t>
      </w:r>
      <w:r>
        <w:t>tool.  I agree with Nancy's statements around b</w:t>
      </w:r>
      <w:r w:rsidR="00126E63">
        <w:t>uilding</w:t>
      </w:r>
      <w:r>
        <w:t xml:space="preserve"> credit.  Credit can successfully open doors for you that have previously</w:t>
      </w:r>
      <w:r w:rsidR="00BB729A">
        <w:t xml:space="preserve"> been</w:t>
      </w:r>
      <w:r>
        <w:t xml:space="preserve"> closed.  Just a little story about me.  Since I have been monitoring my credit and using some tools that you would find in the toolkit, the last three apartments that I have received I didn't need a co-signer because my credit score was so </w:t>
      </w:r>
      <w:r w:rsidR="00535B13">
        <w:t>good,</w:t>
      </w:r>
      <w:r>
        <w:t xml:space="preserve"> and it was building because I've utilized these tools to take advantage of that.  </w:t>
      </w:r>
      <w:r w:rsidR="00D90956">
        <w:t>So t</w:t>
      </w:r>
      <w:r>
        <w:t>hat's great.  Having a credit score can help you in so many different ways</w:t>
      </w:r>
      <w:r w:rsidR="00D90956">
        <w:t>:</w:t>
      </w:r>
      <w:r>
        <w:t xml:space="preserve"> buying a house, getting a car or even getting your dream job.  </w:t>
      </w:r>
    </w:p>
    <w:p w14:paraId="5E814DBE" w14:textId="52BAA9F1" w:rsidR="009F5C60" w:rsidRDefault="009F5C60" w:rsidP="009F5C60">
      <w:r>
        <w:t xml:space="preserve">I'm going to go over </w:t>
      </w:r>
      <w:r w:rsidR="00D90956">
        <w:t>“</w:t>
      </w:r>
      <w:r>
        <w:t>starting a job</w:t>
      </w:r>
      <w:r w:rsidR="00D90956">
        <w:t>,”</w:t>
      </w:r>
      <w:r>
        <w:t xml:space="preserve"> but before I do that I want to mention starting a job is exciting.  </w:t>
      </w:r>
      <w:r w:rsidR="005E2A2D">
        <w:t>And e</w:t>
      </w:r>
      <w:r>
        <w:t>arning a paycheck is great.  But earning a paycheck is so much more than just paying bills.  It can give you a sense of self and purpose and provide you with the stability to move forward and achieve your goals.  This toolkit</w:t>
      </w:r>
      <w:r w:rsidR="00D90956">
        <w:t>,</w:t>
      </w:r>
      <w:r>
        <w:t xml:space="preserve"> like was stated before</w:t>
      </w:r>
      <w:r w:rsidR="00D90956">
        <w:t>,</w:t>
      </w:r>
      <w:r>
        <w:t xml:space="preserve"> is about your </w:t>
      </w:r>
      <w:r w:rsidR="005E2A2D">
        <w:t>work</w:t>
      </w:r>
      <w:r w:rsidR="00D90956">
        <w:t>-</w:t>
      </w:r>
      <w:r w:rsidR="005E2A2D">
        <w:t>life</w:t>
      </w:r>
      <w:r>
        <w:t xml:space="preserve"> cycle.  That goes side-by-side with your financial </w:t>
      </w:r>
      <w:r>
        <w:lastRenderedPageBreak/>
        <w:t>health.  I know</w:t>
      </w:r>
      <w:r w:rsidR="005E2A2D">
        <w:t>,</w:t>
      </w:r>
      <w:r>
        <w:t xml:space="preserve"> it's weird, right, how those </w:t>
      </w:r>
      <w:r w:rsidR="005E2A2D">
        <w:t xml:space="preserve">two </w:t>
      </w:r>
      <w:r>
        <w:t xml:space="preserve">things come together.  </w:t>
      </w:r>
    </w:p>
    <w:p w14:paraId="2190615E" w14:textId="2C885EFA" w:rsidR="009F5C60" w:rsidRDefault="005E2A2D" w:rsidP="009F5C60">
      <w:r>
        <w:t>But f</w:t>
      </w:r>
      <w:r w:rsidR="009F5C60">
        <w:t xml:space="preserve">inding the right job is so important.  </w:t>
      </w:r>
      <w:r>
        <w:t>And t</w:t>
      </w:r>
      <w:r w:rsidR="009F5C60">
        <w:t xml:space="preserve">here are so many things to consider.  That could be accommodations, </w:t>
      </w:r>
      <w:r>
        <w:t>that could be a</w:t>
      </w:r>
      <w:r w:rsidR="009F5C60">
        <w:t xml:space="preserve"> work-life balance, but also setting up some financial goals to make sure that the transition for benefits and services that you have as somebody with a disability, you are able to transition nicely.  </w:t>
      </w:r>
    </w:p>
    <w:p w14:paraId="3AF429D7" w14:textId="5E1669E0" w:rsidR="009F5C60" w:rsidRDefault="00D90956" w:rsidP="009F5C60">
      <w:r>
        <w:t>So,</w:t>
      </w:r>
      <w:r w:rsidR="009F5C60">
        <w:t xml:space="preserve"> these are some of the things that are going to be highlighted inside this toolkit.  I want to talk a little bit about setting financial goals.  So to review, we're going to click on </w:t>
      </w:r>
      <w:r>
        <w:t>“</w:t>
      </w:r>
      <w:r w:rsidR="009F5C60">
        <w:t>financial goals</w:t>
      </w:r>
      <w:r>
        <w:t>”</w:t>
      </w:r>
      <w:r w:rsidR="009F5C60">
        <w:t xml:space="preserve"> and it's </w:t>
      </w:r>
      <w:r w:rsidR="00731E90">
        <w:t xml:space="preserve">also </w:t>
      </w:r>
      <w:r w:rsidR="009F5C60">
        <w:t xml:space="preserve">going to take you, again, to CFPB.  They have a huge toolkit that is very useful.  </w:t>
      </w:r>
    </w:p>
    <w:p w14:paraId="43F5FD04" w14:textId="23B75FB6" w:rsidR="009F5C60" w:rsidRDefault="00731E90" w:rsidP="009F5C60">
      <w:r>
        <w:t>But r</w:t>
      </w:r>
      <w:r w:rsidR="009F5C60">
        <w:t xml:space="preserve">ight </w:t>
      </w:r>
      <w:r w:rsidR="00D90956">
        <w:t>now,</w:t>
      </w:r>
      <w:r w:rsidR="009F5C60">
        <w:t xml:space="preserve"> we're going to talk about some of the smart goals toolkit that they have.  </w:t>
      </w:r>
      <w:r>
        <w:t>And t</w:t>
      </w:r>
      <w:r w:rsidR="009F5C60">
        <w:t xml:space="preserve">hat has specific things that we're going to go over.  It helps you prioritize your financial values, what you're looking for and has a step-by-step process so you can look at your goals, whether they be small or large.  </w:t>
      </w:r>
    </w:p>
    <w:p w14:paraId="5864D9D7" w14:textId="77777777" w:rsidR="00D90956" w:rsidRDefault="009F5C60" w:rsidP="009F5C60">
      <w:r>
        <w:t>It provides you step-by-step instructions on how to put your goals into actions and it gives you resources to achieve these goals.  It also helps you develop a timeline and gives you check point</w:t>
      </w:r>
      <w:r w:rsidR="00D90956">
        <w:t>s</w:t>
      </w:r>
      <w:r>
        <w:t xml:space="preserve"> for accountability.  So these are just some of the things that you are able to find through the </w:t>
      </w:r>
      <w:r w:rsidR="00D90956">
        <w:t>“</w:t>
      </w:r>
      <w:r>
        <w:t>setting SMART goals</w:t>
      </w:r>
      <w:r w:rsidR="00D90956">
        <w:t>”</w:t>
      </w:r>
      <w:r>
        <w:t xml:space="preserve"> tool.  </w:t>
      </w:r>
    </w:p>
    <w:p w14:paraId="4DE112F8" w14:textId="5427B2CB" w:rsidR="00D90956" w:rsidRDefault="009F5C60" w:rsidP="009F5C60">
      <w:r>
        <w:t>And CF</w:t>
      </w:r>
      <w:r w:rsidR="004F4F8B">
        <w:t>P</w:t>
      </w:r>
      <w:r>
        <w:t xml:space="preserve">B has been a great resource.  I would have never been able to consolidate everything </w:t>
      </w:r>
      <w:r w:rsidR="004F4F8B">
        <w:t xml:space="preserve">that </w:t>
      </w:r>
      <w:r>
        <w:t>CF</w:t>
      </w:r>
      <w:r w:rsidR="004F4F8B">
        <w:t>P</w:t>
      </w:r>
      <w:r>
        <w:t xml:space="preserve">B and other </w:t>
      </w:r>
      <w:r w:rsidR="004F4F8B">
        <w:t xml:space="preserve">tools that we are going to go over </w:t>
      </w:r>
      <w:r>
        <w:t xml:space="preserve">have to offer </w:t>
      </w:r>
      <w:r w:rsidR="004F4F8B">
        <w:t>without the resource of this toolkit</w:t>
      </w:r>
      <w:r>
        <w:t xml:space="preserve">.  </w:t>
      </w:r>
      <w:r w:rsidR="00D90956">
        <w:t>Also,</w:t>
      </w:r>
      <w:r w:rsidR="00197DE1">
        <w:t xml:space="preserve"> in this section you will get some information about revising your goals</w:t>
      </w:r>
      <w:r w:rsidR="00E04A6F">
        <w:t>,</w:t>
      </w:r>
      <w:r w:rsidR="00197DE1">
        <w:t xml:space="preserve"> </w:t>
      </w:r>
      <w:r w:rsidR="00E04A6F">
        <w:t>b</w:t>
      </w:r>
      <w:r w:rsidR="00197DE1">
        <w:t>ecause a</w:t>
      </w:r>
      <w:r>
        <w:t xml:space="preserve">s we </w:t>
      </w:r>
      <w:r w:rsidR="00E04A6F">
        <w:t>know,</w:t>
      </w:r>
      <w:r>
        <w:t xml:space="preserve"> life can change on a dime and this last year has been proof of that.  So we want to make sure that these financial tools speak to you.  So if you have a chance, check out CFPB because they have so many other resources that can help you move forward.  </w:t>
      </w:r>
    </w:p>
    <w:p w14:paraId="2F59287D" w14:textId="5C855199" w:rsidR="00D90956" w:rsidRDefault="009F5C60" w:rsidP="009F5C60">
      <w:r>
        <w:t xml:space="preserve">I am also going to go over some items for you before I pass it over to Nancy.  </w:t>
      </w:r>
      <w:r w:rsidR="00D90956">
        <w:t>J</w:t>
      </w:r>
      <w:r>
        <w:t xml:space="preserve">ob accommodations are another thing that you have to consider and we at ODEP have the pleasure of running the </w:t>
      </w:r>
      <w:r w:rsidR="00D90956">
        <w:t>J</w:t>
      </w:r>
      <w:r>
        <w:t xml:space="preserve">ob </w:t>
      </w:r>
      <w:r w:rsidR="00D90956">
        <w:t>A</w:t>
      </w:r>
      <w:r>
        <w:t xml:space="preserve">ccommodation </w:t>
      </w:r>
      <w:r w:rsidR="00D90956">
        <w:t>N</w:t>
      </w:r>
      <w:r>
        <w:t xml:space="preserve">etwork. </w:t>
      </w:r>
      <w:r w:rsidR="00E04A6F">
        <w:t xml:space="preserve"> Now the </w:t>
      </w:r>
      <w:r w:rsidR="00D90956">
        <w:t>J</w:t>
      </w:r>
      <w:r w:rsidR="00E04A6F">
        <w:t xml:space="preserve">ob </w:t>
      </w:r>
      <w:r w:rsidR="00D90956">
        <w:t>A</w:t>
      </w:r>
      <w:r w:rsidR="00E04A6F">
        <w:t xml:space="preserve">ccommodation </w:t>
      </w:r>
      <w:r w:rsidR="00D90956">
        <w:t>N</w:t>
      </w:r>
      <w:r w:rsidR="00E04A6F">
        <w:t>etwork has</w:t>
      </w:r>
      <w:r>
        <w:t xml:space="preserve"> </w:t>
      </w:r>
      <w:r w:rsidR="00642319">
        <w:t xml:space="preserve">so many resources for individuals with disabilities when you’re getting into the workforce and </w:t>
      </w:r>
      <w:r>
        <w:t xml:space="preserve">how to ask for an accommodation.  </w:t>
      </w:r>
    </w:p>
    <w:p w14:paraId="32A26D28" w14:textId="01983EC4" w:rsidR="009F5C60" w:rsidRDefault="009F5C60" w:rsidP="009F5C60">
      <w:r>
        <w:lastRenderedPageBreak/>
        <w:t>Now I want to be clear, you are not liable to disclose your disability to an employer at any</w:t>
      </w:r>
      <w:r w:rsidR="00D90956">
        <w:t xml:space="preserve"> </w:t>
      </w:r>
      <w:r>
        <w:t xml:space="preserve">time.  Although, if you disclose your disability that may help with providing some of those accommodations that you may need.  It also has lots of resources for employers to help them understand what an accommodation is and how to move forward with their </w:t>
      </w:r>
      <w:r w:rsidR="006763BF">
        <w:t>employees</w:t>
      </w:r>
      <w:r>
        <w:t xml:space="preserve"> with disabilities.  </w:t>
      </w:r>
      <w:r w:rsidR="006763BF">
        <w:t>So p</w:t>
      </w:r>
      <w:r>
        <w:t xml:space="preserve">lease check that out.  </w:t>
      </w:r>
    </w:p>
    <w:p w14:paraId="1C427678" w14:textId="1F928696" w:rsidR="009F5C60" w:rsidRDefault="00C053B2" w:rsidP="009F5C60">
      <w:r>
        <w:t>And t</w:t>
      </w:r>
      <w:r w:rsidR="009F5C60">
        <w:t>hen I want to say Nancy and Edward</w:t>
      </w:r>
      <w:r>
        <w:t>, do you</w:t>
      </w:r>
      <w:r w:rsidR="009F5C60">
        <w:t xml:space="preserve"> have </w:t>
      </w:r>
      <w:r>
        <w:t xml:space="preserve">any </w:t>
      </w:r>
      <w:r w:rsidR="009F5C60">
        <w:t xml:space="preserve">comments on what we </w:t>
      </w:r>
      <w:r>
        <w:t xml:space="preserve">just </w:t>
      </w:r>
      <w:r w:rsidR="009F5C60">
        <w:t>covered</w:t>
      </w:r>
      <w:r w:rsidR="00D90956">
        <w:t>?</w:t>
      </w:r>
      <w:r w:rsidR="009F5C60">
        <w:t xml:space="preserve">  </w:t>
      </w:r>
    </w:p>
    <w:p w14:paraId="3CC79264" w14:textId="1C2F6B22" w:rsidR="009F5C60" w:rsidRDefault="009F5C60" w:rsidP="009F5C60">
      <w:r>
        <w:t xml:space="preserve">&gt;&gt; NANCY BOUTOT:  </w:t>
      </w:r>
      <w:r w:rsidR="00A5267C">
        <w:t xml:space="preserve">Hey </w:t>
      </w:r>
      <w:r>
        <w:t>Andy, I actually do.  So thanks for giving me a moment here.  Great information.  I love that bucket, it's so exciting when people start a job for the first time.  I wanted to point out, I saw it in the FAQ section that</w:t>
      </w:r>
      <w:r w:rsidR="00D90956">
        <w:t xml:space="preserve"> </w:t>
      </w:r>
      <w:r>
        <w:t xml:space="preserve">what we introduce here is resources on retirement.  As you can tell I'm </w:t>
      </w:r>
      <w:r w:rsidR="00A5267C">
        <w:t xml:space="preserve">pretty </w:t>
      </w:r>
      <w:r>
        <w:t xml:space="preserve">happy about retirement.  When you start a job, it's also a great time to start contributing to a retirement account.  </w:t>
      </w:r>
    </w:p>
    <w:p w14:paraId="4F47D407" w14:textId="622DBD1C" w:rsidR="009F5C60" w:rsidRDefault="009F5C60" w:rsidP="009F5C60">
      <w:r>
        <w:t xml:space="preserve">I </w:t>
      </w:r>
      <w:r w:rsidR="00440FDE">
        <w:t xml:space="preserve">just </w:t>
      </w:r>
      <w:r>
        <w:t>love that we</w:t>
      </w:r>
      <w:r w:rsidR="00440FDE">
        <w:t>’ve</w:t>
      </w:r>
      <w:r>
        <w:t xml:space="preserve"> started talking about retirement</w:t>
      </w:r>
      <w:r w:rsidR="00440FDE">
        <w:t xml:space="preserve"> e</w:t>
      </w:r>
      <w:r>
        <w:t xml:space="preserve">arly </w:t>
      </w:r>
      <w:r w:rsidR="00D90956">
        <w:t>on when</w:t>
      </w:r>
      <w:r>
        <w:t xml:space="preserve"> we</w:t>
      </w:r>
      <w:r w:rsidR="00440FDE">
        <w:t>’re</w:t>
      </w:r>
      <w:r>
        <w:t xml:space="preserve"> just talking about starting a job</w:t>
      </w:r>
      <w:r w:rsidR="00440FDE">
        <w:t xml:space="preserve">.  Because really </w:t>
      </w:r>
      <w:r>
        <w:t xml:space="preserve">that's when we should start saving for retirement.  I </w:t>
      </w:r>
      <w:r w:rsidR="00440FDE">
        <w:t xml:space="preserve">really </w:t>
      </w:r>
      <w:r>
        <w:t>like the way this toolkit is laid out, I just wanted to say that</w:t>
      </w:r>
      <w:r w:rsidR="00440FDE">
        <w:t>, thanks</w:t>
      </w:r>
      <w:r>
        <w:t xml:space="preserve">.  </w:t>
      </w:r>
    </w:p>
    <w:p w14:paraId="119DF83F" w14:textId="2924A8B6" w:rsidR="009F5C60" w:rsidRDefault="009F5C60" w:rsidP="009F5C60">
      <w:r>
        <w:t xml:space="preserve">&gt;&gt; ANDY ARIAS:  I </w:t>
      </w:r>
      <w:r w:rsidR="00440FDE">
        <w:t xml:space="preserve">really </w:t>
      </w:r>
      <w:r>
        <w:t xml:space="preserve">appreciate that and thank you for your contribution.  </w:t>
      </w:r>
      <w:r w:rsidR="00440FDE">
        <w:t>And w</w:t>
      </w:r>
      <w:r>
        <w:t xml:space="preserve">ith that I'm going to pass it back over to you to talk about maintaining a job.  </w:t>
      </w:r>
    </w:p>
    <w:p w14:paraId="74494B58" w14:textId="412E8A5D" w:rsidR="009F5C60" w:rsidRDefault="009F5C60" w:rsidP="009F5C60">
      <w:r>
        <w:t xml:space="preserve">&gt;&gt; NANCY BOUTOT:  </w:t>
      </w:r>
      <w:r w:rsidR="00440FDE">
        <w:t>Well</w:t>
      </w:r>
      <w:r w:rsidR="00694FD4">
        <w:t>,</w:t>
      </w:r>
      <w:r w:rsidR="00440FDE">
        <w:t xml:space="preserve"> t</w:t>
      </w:r>
      <w:r>
        <w:t xml:space="preserve">hank you.  </w:t>
      </w:r>
      <w:r w:rsidR="00440FDE">
        <w:t>I am t</w:t>
      </w:r>
      <w:r>
        <w:t xml:space="preserve">hrilled to talk about maintaining a job.  As we all know, the longer someone works for an organization, the more likely they are to have a chance to receive a raise, pursue a promotion, maybe people start thinking about buying a home.  </w:t>
      </w:r>
    </w:p>
    <w:p w14:paraId="448C30A1" w14:textId="0FBCB923" w:rsidR="00DE37B0" w:rsidRDefault="009F5C60" w:rsidP="009F5C60">
      <w:r>
        <w:t xml:space="preserve">It could be that an individual may </w:t>
      </w:r>
      <w:r w:rsidR="00694FD4">
        <w:t>also be</w:t>
      </w:r>
      <w:r>
        <w:t xml:space="preserve"> experiencing new needs for accommodations.  This section of the toolkit provides resources on that specific area of maintaining a job.  Here in the frequently asked questions section we have</w:t>
      </w:r>
      <w:r w:rsidR="004B5177">
        <w:t>,</w:t>
      </w:r>
      <w:r>
        <w:t xml:space="preserve"> will a raise or promotion impact my SSI, SSDI or Medicaid benefit?  How can I maintain my job working from home?  </w:t>
      </w:r>
      <w:r w:rsidR="004B5177">
        <w:t>And c</w:t>
      </w:r>
      <w:r>
        <w:t xml:space="preserve">an I use my ABLE account </w:t>
      </w:r>
      <w:r w:rsidR="004B5177">
        <w:t xml:space="preserve">for things I </w:t>
      </w:r>
      <w:r>
        <w:t xml:space="preserve">buy </w:t>
      </w:r>
      <w:r w:rsidR="00A5462A">
        <w:t>to go to</w:t>
      </w:r>
      <w:r>
        <w:t xml:space="preserve"> work?  </w:t>
      </w:r>
    </w:p>
    <w:p w14:paraId="364B552D" w14:textId="56171EA6" w:rsidR="009F5C60" w:rsidRDefault="009F5C60" w:rsidP="009F5C60">
      <w:r>
        <w:t xml:space="preserve">So </w:t>
      </w:r>
      <w:r w:rsidR="00A5462A">
        <w:t xml:space="preserve">if we expand those, </w:t>
      </w:r>
      <w:r w:rsidR="00DE37B0">
        <w:t>let’s</w:t>
      </w:r>
      <w:r w:rsidR="00A5462A">
        <w:t xml:space="preserve"> look at a couple </w:t>
      </w:r>
      <w:r w:rsidR="007E3902">
        <w:t xml:space="preserve">resources here.  So first </w:t>
      </w:r>
      <w:r>
        <w:t xml:space="preserve">let's look at the </w:t>
      </w:r>
      <w:r w:rsidR="007E3902">
        <w:t>very important question</w:t>
      </w:r>
      <w:r>
        <w:t xml:space="preserve">, will a raise or promotion impact my SSI, SSDI or Medicaid?  And let's click on </w:t>
      </w:r>
      <w:r w:rsidR="00DE37B0">
        <w:t>“</w:t>
      </w:r>
      <w:r>
        <w:t>employment supports and work incentives.</w:t>
      </w:r>
      <w:r w:rsidR="00DE37B0">
        <w:t>”</w:t>
      </w:r>
      <w:r>
        <w:t xml:space="preserve">  </w:t>
      </w:r>
    </w:p>
    <w:p w14:paraId="030F79B7" w14:textId="1D2557D0" w:rsidR="009F5C60" w:rsidRDefault="009F5C60" w:rsidP="009F5C60">
      <w:r>
        <w:lastRenderedPageBreak/>
        <w:t xml:space="preserve">This brings us to one of my favorite resources, the Social Security Administration Redbook.  It's </w:t>
      </w:r>
      <w:r w:rsidR="00863DE3">
        <w:t xml:space="preserve">actually </w:t>
      </w:r>
      <w:r>
        <w:t>behind me, you can't see it, but if you see a plant behind me, behind the plant sits the SSA Redbook</w:t>
      </w:r>
      <w:r w:rsidR="00DE37B0">
        <w:t>.</w:t>
      </w:r>
      <w:r>
        <w:t xml:space="preserve"> </w:t>
      </w:r>
      <w:r w:rsidR="00863DE3">
        <w:t xml:space="preserve">I think </w:t>
      </w:r>
      <w:r>
        <w:t>it's a wonderful tool that I have</w:t>
      </w:r>
      <w:r w:rsidR="00863DE3">
        <w:t xml:space="preserve"> been</w:t>
      </w:r>
      <w:r>
        <w:t xml:space="preserve"> us</w:t>
      </w:r>
      <w:r w:rsidR="00863DE3">
        <w:t>ing</w:t>
      </w:r>
      <w:r>
        <w:t xml:space="preserve"> for many</w:t>
      </w:r>
      <w:r w:rsidR="00DE37B0">
        <w:t>,</w:t>
      </w:r>
      <w:r w:rsidR="00863DE3">
        <w:t xml:space="preserve"> many</w:t>
      </w:r>
      <w:r>
        <w:t xml:space="preserve"> years.  It </w:t>
      </w:r>
      <w:r w:rsidR="00863DE3">
        <w:t xml:space="preserve">really </w:t>
      </w:r>
      <w:r>
        <w:t xml:space="preserve">does a great job of breaking down employment supports offered by SSA and </w:t>
      </w:r>
      <w:r w:rsidR="00863DE3">
        <w:t xml:space="preserve">it </w:t>
      </w:r>
      <w:r>
        <w:t xml:space="preserve">serves as a terrific resource and source of information about employment-related provisions regarding social security </w:t>
      </w:r>
      <w:r w:rsidR="00863DE3">
        <w:t xml:space="preserve">disability </w:t>
      </w:r>
      <w:r>
        <w:t>benefit</w:t>
      </w:r>
      <w:r w:rsidR="00B753EA">
        <w:t>s</w:t>
      </w:r>
      <w:r>
        <w:t xml:space="preserve"> and it's for everybody</w:t>
      </w:r>
      <w:r w:rsidR="00DE37B0">
        <w:t>:</w:t>
      </w:r>
      <w:r>
        <w:t xml:space="preserve"> it's for educators,</w:t>
      </w:r>
      <w:r w:rsidR="00863DE3">
        <w:t xml:space="preserve"> it’s </w:t>
      </w:r>
      <w:r>
        <w:t xml:space="preserve">for advocates, </w:t>
      </w:r>
      <w:r w:rsidR="00863DE3">
        <w:t xml:space="preserve">it’s </w:t>
      </w:r>
      <w:r>
        <w:t>for rehab professionals and counsel</w:t>
      </w:r>
      <w:r w:rsidR="00B753EA">
        <w:t xml:space="preserve">ors </w:t>
      </w:r>
      <w:r>
        <w:t xml:space="preserve">who serve people with disabilities.  </w:t>
      </w:r>
    </w:p>
    <w:p w14:paraId="083008CD" w14:textId="51566D70" w:rsidR="009F5C60" w:rsidRDefault="009F5C60" w:rsidP="009F5C60">
      <w:r>
        <w:t>So as you can see here, it breaks things down.  We see things broken down by SS</w:t>
      </w:r>
      <w:r w:rsidR="00B753EA">
        <w:t>D</w:t>
      </w:r>
      <w:r>
        <w:t>I supports</w:t>
      </w:r>
      <w:r w:rsidR="00DE37B0">
        <w:t xml:space="preserve"> and</w:t>
      </w:r>
      <w:r>
        <w:t xml:space="preserve"> SSI supports</w:t>
      </w:r>
      <w:r w:rsidR="00DE37B0">
        <w:t>,</w:t>
      </w:r>
      <w:r>
        <w:t xml:space="preserve"> </w:t>
      </w:r>
      <w:r w:rsidR="00B753EA">
        <w:t xml:space="preserve">but </w:t>
      </w:r>
      <w:r>
        <w:t xml:space="preserve">what I would like to show you </w:t>
      </w:r>
      <w:r w:rsidR="00DE37B0">
        <w:t>really</w:t>
      </w:r>
      <w:r w:rsidR="00B753EA">
        <w:t xml:space="preserve"> </w:t>
      </w:r>
      <w:r>
        <w:t>quick is a guide to employment supports.  I'm not going to go through all of these here</w:t>
      </w:r>
      <w:r w:rsidR="00DE37B0">
        <w:t>, b</w:t>
      </w:r>
      <w:r w:rsidR="00B753EA">
        <w:t>ut t</w:t>
      </w:r>
      <w:r>
        <w:t xml:space="preserve">here are close to 20 supports listed that you can look at, depending on the benefit you receive or the benefit of the person that you are assisting receives and what your employment and financial goals are.  </w:t>
      </w:r>
    </w:p>
    <w:p w14:paraId="35CE61F4" w14:textId="5A1D1204" w:rsidR="009F5C60" w:rsidRDefault="009F5C60" w:rsidP="009F5C60">
      <w:r>
        <w:t xml:space="preserve">So just a tremendous amount of information.  The Redbook is </w:t>
      </w:r>
      <w:r w:rsidR="00B753EA">
        <w:t xml:space="preserve">really also </w:t>
      </w:r>
      <w:r>
        <w:t xml:space="preserve">written in </w:t>
      </w:r>
      <w:r w:rsidR="00DE37B0">
        <w:t xml:space="preserve">a </w:t>
      </w:r>
      <w:r>
        <w:t>user-friendly</w:t>
      </w:r>
      <w:r w:rsidR="00DE37B0">
        <w:t>,</w:t>
      </w:r>
      <w:r>
        <w:t xml:space="preserve"> reader-friendly manner</w:t>
      </w:r>
      <w:r w:rsidR="00DE37B0">
        <w:t>,</w:t>
      </w:r>
      <w:r>
        <w:t xml:space="preserve"> so it's </w:t>
      </w:r>
      <w:r w:rsidR="00B753EA">
        <w:t xml:space="preserve">just </w:t>
      </w:r>
      <w:r>
        <w:t xml:space="preserve">a wonderful resource.  </w:t>
      </w:r>
    </w:p>
    <w:p w14:paraId="42691F39" w14:textId="4CC88C10" w:rsidR="009F5C60" w:rsidRDefault="009F5C60" w:rsidP="009F5C60">
      <w:r>
        <w:t>In this bucket I want to show you one more resource</w:t>
      </w:r>
      <w:r w:rsidR="004B09F5">
        <w:t xml:space="preserve"> under </w:t>
      </w:r>
      <w:r w:rsidR="00DE37B0">
        <w:t>“</w:t>
      </w:r>
      <w:r w:rsidR="004B09F5">
        <w:t>maintaining a job</w:t>
      </w:r>
      <w:r>
        <w:t>.</w:t>
      </w:r>
      <w:r w:rsidR="00DE37B0">
        <w:t>”</w:t>
      </w:r>
      <w:r>
        <w:t xml:space="preserve">  Because of the pandemic many </w:t>
      </w:r>
      <w:r w:rsidR="00D76531">
        <w:t xml:space="preserve">people </w:t>
      </w:r>
      <w:r>
        <w:t>had to start working from</w:t>
      </w:r>
      <w:r w:rsidR="00D76531">
        <w:t xml:space="preserve"> their</w:t>
      </w:r>
      <w:r>
        <w:t xml:space="preserve"> home</w:t>
      </w:r>
      <w:r w:rsidR="00D76531">
        <w:t>s,</w:t>
      </w:r>
      <w:r>
        <w:t xml:space="preserve"> so there is a resource on tips for being an effective teleworker.  This is from PEAT Works and </w:t>
      </w:r>
      <w:r w:rsidR="00D76531">
        <w:t xml:space="preserve">I really like these tips for being </w:t>
      </w:r>
      <w:r w:rsidR="00E55882">
        <w:t xml:space="preserve">an effective teleworker.  It </w:t>
      </w:r>
      <w:r>
        <w:t xml:space="preserve">gives you information on </w:t>
      </w:r>
      <w:r w:rsidR="00E55882">
        <w:t xml:space="preserve">creating a comfortable workplace, </w:t>
      </w:r>
      <w:r>
        <w:t xml:space="preserve">evaluating your accommodation needs now that you may be working from home, keeping a routine, which I think some of </w:t>
      </w:r>
      <w:r w:rsidR="00E55882">
        <w:t>us</w:t>
      </w:r>
      <w:r>
        <w:t xml:space="preserve"> have struggled with during the pandemic, connecting with colleagues, something else that changed a lot when people started working from home. </w:t>
      </w:r>
      <w:r w:rsidR="00C677A3">
        <w:t xml:space="preserve"> </w:t>
      </w:r>
      <w:r>
        <w:t>And then staying productive and balanced</w:t>
      </w:r>
      <w:r w:rsidR="00E55882">
        <w:t xml:space="preserve">. </w:t>
      </w:r>
      <w:r>
        <w:t xml:space="preserve"> </w:t>
      </w:r>
      <w:r w:rsidR="00E55882">
        <w:t>S</w:t>
      </w:r>
      <w:r>
        <w:t>o those last three, keeping a routine, connecting with colleagues, staying productive and balanced</w:t>
      </w:r>
      <w:r w:rsidR="00C677A3">
        <w:t>, t</w:t>
      </w:r>
      <w:r>
        <w:t xml:space="preserve">hat was </w:t>
      </w:r>
      <w:r w:rsidR="00E55882">
        <w:t xml:space="preserve">really </w:t>
      </w:r>
      <w:r>
        <w:t xml:space="preserve">difficult for many so I think these are </w:t>
      </w:r>
      <w:r w:rsidR="00E55882">
        <w:t xml:space="preserve">really </w:t>
      </w:r>
      <w:r>
        <w:t>great tips and I think all of us could have used these back in 2020</w:t>
      </w:r>
      <w:r w:rsidR="00C677A3">
        <w:t>.  B</w:t>
      </w:r>
      <w:r>
        <w:t xml:space="preserve">ut the important part is they are </w:t>
      </w:r>
      <w:r w:rsidR="00E55882">
        <w:t xml:space="preserve">still </w:t>
      </w:r>
      <w:r>
        <w:t xml:space="preserve">so relevant today.  I really like that resource as well and I just wanted to point that out to you.  </w:t>
      </w:r>
    </w:p>
    <w:p w14:paraId="55DFA167" w14:textId="61D35418" w:rsidR="009F5C60" w:rsidRDefault="009F5C60" w:rsidP="009F5C60">
      <w:r>
        <w:t>Andy or Edward, any other comment</w:t>
      </w:r>
      <w:r w:rsidR="00E55882">
        <w:t>s</w:t>
      </w:r>
      <w:r>
        <w:t xml:space="preserve"> related to this bucket?  </w:t>
      </w:r>
    </w:p>
    <w:p w14:paraId="7F3FC222" w14:textId="2E643A30" w:rsidR="009F5C60" w:rsidRDefault="009F5C60" w:rsidP="009F5C60">
      <w:r>
        <w:lastRenderedPageBreak/>
        <w:t xml:space="preserve">&gt;&gt; ANDY ARIAS:  I have a comment, Nancy.  </w:t>
      </w:r>
      <w:r w:rsidR="00C677A3">
        <w:t>B</w:t>
      </w:r>
      <w:r>
        <w:t>ecause this toolkit and these resources</w:t>
      </w:r>
      <w:r w:rsidR="00C677A3">
        <w:t>,</w:t>
      </w:r>
      <w:r>
        <w:t xml:space="preserve"> as much as they have that aspect of all the things and all the information that they have inside them, there also is an important value to bringing your whole self to work and </w:t>
      </w:r>
      <w:r w:rsidR="00471C8A">
        <w:t xml:space="preserve">really </w:t>
      </w:r>
      <w:r>
        <w:t xml:space="preserve">having that balance.  </w:t>
      </w:r>
    </w:p>
    <w:p w14:paraId="4C078AC3" w14:textId="774D884B" w:rsidR="009F5C60" w:rsidRDefault="008820CF" w:rsidP="009F5C60">
      <w:r>
        <w:t>And t</w:t>
      </w:r>
      <w:r w:rsidR="009F5C60">
        <w:t xml:space="preserve">hese tools can help you achieve that.  I do want to mention that even though these resources are from other websites, the way we have tried to design them is so </w:t>
      </w:r>
      <w:r>
        <w:t xml:space="preserve">that </w:t>
      </w:r>
      <w:r w:rsidR="009F5C60">
        <w:t>you can use them and personalize them to your own need</w:t>
      </w:r>
      <w:r>
        <w:t>s</w:t>
      </w:r>
      <w:r w:rsidR="009F5C60">
        <w:t xml:space="preserve"> and sort of see yourself mirrored in the resources and how you can use them.  </w:t>
      </w:r>
    </w:p>
    <w:p w14:paraId="586330C8" w14:textId="561913C3" w:rsidR="009F5C60" w:rsidRDefault="009F5C60" w:rsidP="009F5C60">
      <w:r>
        <w:t>&gt;&gt; NANCY BOUTOT:  That's</w:t>
      </w:r>
      <w:r w:rsidR="00D81A87">
        <w:t xml:space="preserve"> very</w:t>
      </w:r>
      <w:r>
        <w:t xml:space="preserve"> true, thank you, Andy.  </w:t>
      </w:r>
      <w:r w:rsidR="00C677A3">
        <w:t>Well,</w:t>
      </w:r>
      <w:r w:rsidR="00D81A87">
        <w:t xml:space="preserve"> y</w:t>
      </w:r>
      <w:r>
        <w:t xml:space="preserve">ou might as well </w:t>
      </w:r>
      <w:r w:rsidR="00D81A87">
        <w:t xml:space="preserve">just </w:t>
      </w:r>
      <w:r>
        <w:t>keep your mic on Andy</w:t>
      </w:r>
      <w:r w:rsidR="00D81A87">
        <w:t xml:space="preserve"> because</w:t>
      </w:r>
      <w:r>
        <w:t xml:space="preserve"> </w:t>
      </w:r>
      <w:r w:rsidR="00D81A87">
        <w:t xml:space="preserve">I am going to turn it over to you to start talking about </w:t>
      </w:r>
      <w:r>
        <w:t xml:space="preserve">the next bucket </w:t>
      </w:r>
      <w:r w:rsidR="00C677A3">
        <w:t>“</w:t>
      </w:r>
      <w:r>
        <w:t>changing or losing a job.</w:t>
      </w:r>
      <w:r w:rsidR="00C677A3">
        <w:t>”</w:t>
      </w:r>
      <w:r>
        <w:t xml:space="preserve">  </w:t>
      </w:r>
    </w:p>
    <w:p w14:paraId="70534F9B" w14:textId="53E70319" w:rsidR="009F5C60" w:rsidRDefault="009F5C60" w:rsidP="009F5C60">
      <w:r>
        <w:t xml:space="preserve">&gt;&gt; ANDY ARIAS:  Thank you guys.  Thank you, Laura and thank you Nancy, you're doing a great job.  So I definitely want to talk about changing or losing a job.  Many of us experience a time where we change or lose a job.  You may be among those </w:t>
      </w:r>
      <w:r w:rsidR="00D81A87">
        <w:t xml:space="preserve">people </w:t>
      </w:r>
      <w:r>
        <w:t xml:space="preserve">that have been affected by the pandemic and have lost your job due to that or some other reason.  So changing a job can happen for a variety of reasons.  In this section you will find answers to some of your questions and some resources that will help you through that.  I look at your career and jobs as building blocks, right, there are skills that you build with each job that carry over.  </w:t>
      </w:r>
      <w:r w:rsidR="00E87B02">
        <w:t xml:space="preserve">And </w:t>
      </w:r>
      <w:r>
        <w:t>I definitely think that that also go</w:t>
      </w:r>
      <w:r w:rsidR="001C18EF">
        <w:t>es in</w:t>
      </w:r>
      <w:r>
        <w:t xml:space="preserve"> hand with financial literacy.  </w:t>
      </w:r>
    </w:p>
    <w:p w14:paraId="4721DD2D" w14:textId="40BA678B" w:rsidR="009F5C60" w:rsidRDefault="009F5C60" w:rsidP="009F5C60">
      <w:r>
        <w:t xml:space="preserve">So if you build those blocks together you can increase </w:t>
      </w:r>
      <w:r w:rsidR="009542D0">
        <w:t xml:space="preserve">your </w:t>
      </w:r>
      <w:r>
        <w:t xml:space="preserve">experience </w:t>
      </w:r>
      <w:r w:rsidR="009542D0">
        <w:t>but also</w:t>
      </w:r>
      <w:r>
        <w:t xml:space="preserve"> increase your value to your employer and I think </w:t>
      </w:r>
      <w:r w:rsidR="009542D0">
        <w:t xml:space="preserve">that </w:t>
      </w:r>
      <w:r>
        <w:t xml:space="preserve">these tools can help you achieve </w:t>
      </w:r>
      <w:r w:rsidR="009542D0">
        <w:t xml:space="preserve">some of </w:t>
      </w:r>
      <w:r>
        <w:t xml:space="preserve">those goals.  I </w:t>
      </w:r>
      <w:r w:rsidR="009542D0">
        <w:t xml:space="preserve">definitely </w:t>
      </w:r>
      <w:r>
        <w:t>want to talk about a few of the FAQs.  One of the FAQs says should I tell S</w:t>
      </w:r>
      <w:r w:rsidR="009542D0">
        <w:t>ocial Security Administration</w:t>
      </w:r>
      <w:r>
        <w:t xml:space="preserve"> if I lose my job or income?  The answer here is yes.  </w:t>
      </w:r>
    </w:p>
    <w:p w14:paraId="792EE887" w14:textId="1B17FA65" w:rsidR="009F5C60" w:rsidRDefault="009F5C60" w:rsidP="009F5C60">
      <w:r>
        <w:t xml:space="preserve">Keeping </w:t>
      </w:r>
      <w:r w:rsidR="009542D0">
        <w:t>Social Security</w:t>
      </w:r>
      <w:r>
        <w:t xml:space="preserve"> representatives informed of what you're doing in the employment spheres is so important.  </w:t>
      </w:r>
      <w:r w:rsidR="003B3B26">
        <w:t>And t</w:t>
      </w:r>
      <w:r>
        <w:t xml:space="preserve">hat goes for </w:t>
      </w:r>
      <w:r w:rsidR="003B3B26">
        <w:t>your o</w:t>
      </w:r>
      <w:r>
        <w:t xml:space="preserve">ther service providers as well.  Here you will see a blog that gives you a little bit more information and provides you links to the Social Security website </w:t>
      </w:r>
      <w:r w:rsidR="00ED5768">
        <w:t xml:space="preserve">where they have a bunch of online tools </w:t>
      </w:r>
      <w:r>
        <w:t xml:space="preserve">that can help you through this transition.  </w:t>
      </w:r>
      <w:r w:rsidR="00ED5768">
        <w:t xml:space="preserve">I would also like to mention that </w:t>
      </w:r>
      <w:r>
        <w:t>ODEP has a strong relationship with SSA</w:t>
      </w:r>
      <w:r w:rsidR="00C677A3">
        <w:t>,</w:t>
      </w:r>
      <w:r>
        <w:t xml:space="preserve"> which is the Social Security Administration</w:t>
      </w:r>
      <w:r w:rsidR="00C677A3">
        <w:t>,</w:t>
      </w:r>
      <w:r>
        <w:t xml:space="preserve"> and we're constantly working to achieve deeper career pathways for those </w:t>
      </w:r>
      <w:r>
        <w:lastRenderedPageBreak/>
        <w:t xml:space="preserve">on </w:t>
      </w:r>
      <w:r w:rsidR="00225758">
        <w:t xml:space="preserve">social </w:t>
      </w:r>
      <w:r>
        <w:t xml:space="preserve">security benefits to help them achieve not only a career but economic advancement as well.  </w:t>
      </w:r>
      <w:r w:rsidR="00837D92">
        <w:t>So t</w:t>
      </w:r>
      <w:r>
        <w:t xml:space="preserve">hat's really important.  </w:t>
      </w:r>
    </w:p>
    <w:p w14:paraId="2E8FD977" w14:textId="6A79E3E8" w:rsidR="003A7B2E" w:rsidRDefault="009F5C60" w:rsidP="009F5C60">
      <w:r>
        <w:t xml:space="preserve">I want to click on another FAQ.  If I lost my </w:t>
      </w:r>
      <w:r w:rsidR="003A7B2E">
        <w:t>job,</w:t>
      </w:r>
      <w:r>
        <w:t xml:space="preserve"> what do I do about healthcare?  I want to say first and foremost if you lose your job and you have a significant disability, you may qualify for Medicaid.  </w:t>
      </w:r>
      <w:r w:rsidR="001E29D4">
        <w:t xml:space="preserve">So </w:t>
      </w:r>
      <w:r>
        <w:t xml:space="preserve">I want to make sure that's really important and </w:t>
      </w:r>
      <w:r w:rsidR="001E29D4">
        <w:t xml:space="preserve">so </w:t>
      </w:r>
      <w:r>
        <w:t>I will give it a moment.</w:t>
      </w:r>
      <w:r w:rsidR="001E29D4">
        <w:t xml:space="preserve">  </w:t>
      </w:r>
    </w:p>
    <w:p w14:paraId="41A854D9" w14:textId="64E0BF1A" w:rsidR="009F5C60" w:rsidRDefault="001E29D4" w:rsidP="009F5C60">
      <w:r>
        <w:t>And h</w:t>
      </w:r>
      <w:r w:rsidR="009F5C60">
        <w:t>ere you will see a whole list of resources that will provide you some examples of what to do if you lose your health insurance.  I put Medicaid at the very top of my speaking points because we're speaking about individuals with disabilit</w:t>
      </w:r>
      <w:r w:rsidR="00212C1E">
        <w:t>ies</w:t>
      </w:r>
      <w:r w:rsidR="009F5C60">
        <w:t xml:space="preserve"> and that's really important.  </w:t>
      </w:r>
      <w:r w:rsidR="003A7B2E">
        <w:t>Also,</w:t>
      </w:r>
      <w:r w:rsidR="009F5C60">
        <w:t xml:space="preserve"> if you go to www.health.gov </w:t>
      </w:r>
      <w:r w:rsidR="00212C1E">
        <w:t>some of</w:t>
      </w:r>
      <w:r w:rsidR="009F5C60">
        <w:t xml:space="preserve"> your states may have an open enrollment program.  </w:t>
      </w:r>
      <w:r w:rsidR="009620D1">
        <w:t>It really depends on how you want to structure your health benefits, but y</w:t>
      </w:r>
      <w:r w:rsidR="009F5C60">
        <w:t>ou may be able to explore th</w:t>
      </w:r>
      <w:r w:rsidR="009620D1">
        <w:t>at as well</w:t>
      </w:r>
      <w:r w:rsidR="009F5C60">
        <w:t xml:space="preserve">.  Also, COBRA has temporary extended health </w:t>
      </w:r>
      <w:r w:rsidR="009620D1">
        <w:t>coverage programs that you may want to look at</w:t>
      </w:r>
      <w:r w:rsidR="009F5C60">
        <w:t xml:space="preserve">.  </w:t>
      </w:r>
      <w:r w:rsidR="003A7B2E">
        <w:t>Y</w:t>
      </w:r>
      <w:r w:rsidR="009F5C60">
        <w:t xml:space="preserve">ou can </w:t>
      </w:r>
      <w:r w:rsidR="003A7B2E">
        <w:t xml:space="preserve">also </w:t>
      </w:r>
      <w:r w:rsidR="009F5C60">
        <w:t xml:space="preserve">keep your health insurance from a previous employer.  I would like to say that all of these depend on your state and so it's not a national resource.  </w:t>
      </w:r>
      <w:r w:rsidR="00C22AD3">
        <w:t xml:space="preserve">So </w:t>
      </w:r>
      <w:r w:rsidR="009F5C60">
        <w:t xml:space="preserve">I would check with your state for your eligibility.  There is also information on job loss through the Department of Labor's website.  So </w:t>
      </w:r>
      <w:r w:rsidR="00C22AD3">
        <w:t xml:space="preserve">please </w:t>
      </w:r>
      <w:r w:rsidR="009F5C60">
        <w:t xml:space="preserve">check those out and make sure that you get informed and things that work for you.  Now I also want to ask Nancy and Edward if they have anything to contribute in this section.  </w:t>
      </w:r>
    </w:p>
    <w:p w14:paraId="71CBD568" w14:textId="144CDF27" w:rsidR="009F5C60" w:rsidRDefault="009F5C60" w:rsidP="009F5C60">
      <w:r>
        <w:t>&gt;&gt; EDWARD MITCHELL:  Thank you, Andy.  I certainly do.  These bucket</w:t>
      </w:r>
      <w:r w:rsidR="003A7B2E">
        <w:t>s</w:t>
      </w:r>
      <w:r>
        <w:t xml:space="preserve"> and th</w:t>
      </w:r>
      <w:r w:rsidR="003629D9">
        <w:t>is</w:t>
      </w:r>
      <w:r>
        <w:t xml:space="preserve"> great website take the stigma out of losing a job.  I </w:t>
      </w:r>
      <w:r w:rsidR="003629D9">
        <w:t xml:space="preserve">myself </w:t>
      </w:r>
      <w:r>
        <w:t xml:space="preserve">am an individual with a disability and I have gone through </w:t>
      </w:r>
      <w:r w:rsidR="003629D9">
        <w:t>a job change and a job los</w:t>
      </w:r>
      <w:r w:rsidR="003A7B2E">
        <w:t>s</w:t>
      </w:r>
      <w:r w:rsidR="003629D9">
        <w:t xml:space="preserve">, and exploring </w:t>
      </w:r>
      <w:r>
        <w:t>the</w:t>
      </w:r>
      <w:r w:rsidR="003629D9">
        <w:t>se</w:t>
      </w:r>
      <w:r>
        <w:t xml:space="preserve"> different buckets </w:t>
      </w:r>
      <w:r w:rsidR="003629D9">
        <w:t>and different tabs really takes the</w:t>
      </w:r>
      <w:r>
        <w:t xml:space="preserve"> sting </w:t>
      </w:r>
      <w:r w:rsidR="00AF3984">
        <w:t xml:space="preserve">and stigma </w:t>
      </w:r>
      <w:r>
        <w:t>out of losing a job and knowing</w:t>
      </w:r>
      <w:r w:rsidR="00AF3984">
        <w:t xml:space="preserve"> what</w:t>
      </w:r>
      <w:r>
        <w:t xml:space="preserve"> the next steps</w:t>
      </w:r>
      <w:r w:rsidR="00AF3984">
        <w:t xml:space="preserve"> are</w:t>
      </w:r>
      <w:r>
        <w:t xml:space="preserve">.  Back to you, Andy.  </w:t>
      </w:r>
    </w:p>
    <w:p w14:paraId="33C6E90C" w14:textId="0F6FBC22" w:rsidR="009F5C60" w:rsidRDefault="009F5C60" w:rsidP="009F5C60">
      <w:r>
        <w:t xml:space="preserve">&gt;&gt; ANDY ARIAS:  </w:t>
      </w:r>
      <w:r w:rsidR="00E11ED3">
        <w:t xml:space="preserve">Thank you.  So now </w:t>
      </w:r>
      <w:r>
        <w:t xml:space="preserve">I'm going to turn it </w:t>
      </w:r>
      <w:r w:rsidR="003A640B">
        <w:t xml:space="preserve">back </w:t>
      </w:r>
      <w:r>
        <w:t xml:space="preserve">over to Nancy to introduce you to her favorite topic, </w:t>
      </w:r>
      <w:r w:rsidR="003A7B2E">
        <w:t>“</w:t>
      </w:r>
      <w:r>
        <w:t>retiring from a job.</w:t>
      </w:r>
      <w:r w:rsidR="003A7B2E">
        <w:t>”</w:t>
      </w:r>
      <w:r>
        <w:t xml:space="preserve">  </w:t>
      </w:r>
    </w:p>
    <w:p w14:paraId="1A5CE7E8" w14:textId="64199995" w:rsidR="003A7B2E" w:rsidRDefault="009F5C60" w:rsidP="009F5C60">
      <w:r>
        <w:t>&gt;&gt; NANCY BOUTOT:  Thanks, Andy</w:t>
      </w:r>
      <w:r w:rsidR="003A640B">
        <w:t>.</w:t>
      </w:r>
      <w:r>
        <w:t xml:space="preserve"> </w:t>
      </w:r>
      <w:r w:rsidR="003A640B">
        <w:t xml:space="preserve"> F</w:t>
      </w:r>
      <w:r>
        <w:t>or those of you at the very beginning or if you got here</w:t>
      </w:r>
      <w:r w:rsidR="003A640B">
        <w:t xml:space="preserve"> a little</w:t>
      </w:r>
      <w:r>
        <w:t xml:space="preserve"> late</w:t>
      </w:r>
      <w:r w:rsidR="003A7B2E">
        <w:t>,</w:t>
      </w:r>
      <w:r>
        <w:t xml:space="preserve"> I described myself as a middle-aged woman.  So of course I have retiring on the brain, right?  I'm sure some of you out there </w:t>
      </w:r>
      <w:r w:rsidR="003A640B">
        <w:t>do</w:t>
      </w:r>
      <w:r>
        <w:t xml:space="preserve"> t</w:t>
      </w:r>
      <w:r w:rsidR="003A7B2E">
        <w:t>o</w:t>
      </w:r>
      <w:r>
        <w:t xml:space="preserve">o.  </w:t>
      </w:r>
    </w:p>
    <w:p w14:paraId="70E74B58" w14:textId="4B33850A" w:rsidR="009F5C60" w:rsidRDefault="009F5C60" w:rsidP="009F5C60">
      <w:r>
        <w:lastRenderedPageBreak/>
        <w:t>I love this picture, first of all, let</w:t>
      </w:r>
      <w:r w:rsidR="003A7B2E">
        <w:t>’s</w:t>
      </w:r>
      <w:r>
        <w:t xml:space="preserve"> </w:t>
      </w:r>
      <w:r w:rsidR="005B4160">
        <w:t xml:space="preserve">just </w:t>
      </w:r>
      <w:r>
        <w:t>look at this picture for a second.  We see a</w:t>
      </w:r>
      <w:r w:rsidR="005B4160">
        <w:t>n</w:t>
      </w:r>
      <w:r>
        <w:t xml:space="preserve"> older woman of retirement age</w:t>
      </w:r>
      <w:r w:rsidR="005B4160">
        <w:t>-ish, actually she looks a little young to me.</w:t>
      </w:r>
      <w:r>
        <w:t xml:space="preserve">  She has short gray hair and s</w:t>
      </w:r>
      <w:r w:rsidR="00AF5C5D">
        <w:t>he’s</w:t>
      </w:r>
      <w:r>
        <w:t xml:space="preserve"> wearing a bright yellow sweater</w:t>
      </w:r>
      <w:r w:rsidR="00AF5C5D">
        <w:t>, but</w:t>
      </w:r>
      <w:r>
        <w:t xml:space="preserve"> she is doing this fist pump</w:t>
      </w:r>
      <w:r w:rsidR="00AF5C5D">
        <w:t>,</w:t>
      </w:r>
      <w:r>
        <w:t xml:space="preserve"> like "yes!"</w:t>
      </w:r>
    </w:p>
    <w:p w14:paraId="67E8F2B0" w14:textId="713E582C" w:rsidR="003A7B2E" w:rsidRDefault="009F5C60" w:rsidP="009F5C60">
      <w:r>
        <w:t xml:space="preserve">I </w:t>
      </w:r>
      <w:r w:rsidR="00AF5C5D">
        <w:t xml:space="preserve">really </w:t>
      </w:r>
      <w:r>
        <w:t>l</w:t>
      </w:r>
      <w:r w:rsidR="00AF5C5D">
        <w:t>ike</w:t>
      </w:r>
      <w:r>
        <w:t xml:space="preserve"> that picture.  I think it would be wonderful if everybody was able to celebrate retirement the way it's shown in this picture.  Honestly, planning for retirement can come with</w:t>
      </w:r>
      <w:r w:rsidR="00EF4333">
        <w:t xml:space="preserve"> a lot of</w:t>
      </w:r>
      <w:r>
        <w:t xml:space="preserve"> questions and I think we tend not to think about people </w:t>
      </w:r>
      <w:r w:rsidR="000F3F55">
        <w:t xml:space="preserve">with disabilities </w:t>
      </w:r>
      <w:r>
        <w:t>retiring</w:t>
      </w:r>
      <w:r w:rsidR="000F3F55">
        <w:t>,</w:t>
      </w:r>
      <w:r>
        <w:t xml:space="preserve"> but yes, people with disabilities do retire and they do need to plan.  If we look at the frequently asked questions in this retirement section we will see where can I learn more about my pension, 401(K) or individual retirement account, IRA</w:t>
      </w:r>
      <w:r w:rsidR="003A7B2E">
        <w:t>?</w:t>
      </w:r>
      <w:r>
        <w:t xml:space="preserve">  What are </w:t>
      </w:r>
      <w:r w:rsidR="00EF2BEB">
        <w:t>401(K</w:t>
      </w:r>
      <w:r w:rsidR="00CA642F">
        <w:t>) plan</w:t>
      </w:r>
      <w:r>
        <w:t xml:space="preserve"> fees and who pays for them</w:t>
      </w:r>
      <w:r w:rsidR="003A7B2E">
        <w:t>?</w:t>
      </w:r>
      <w:r>
        <w:t xml:space="preserve">  The third question, I'm close to retirement but I'm c</w:t>
      </w:r>
      <w:r w:rsidR="00CA642F">
        <w:t>oncerned that</w:t>
      </w:r>
      <w:r>
        <w:t xml:space="preserve"> I have not saved enough</w:t>
      </w:r>
      <w:r w:rsidR="003A7B2E">
        <w:t>, w</w:t>
      </w:r>
      <w:r>
        <w:t xml:space="preserve">hat can I do?  </w:t>
      </w:r>
    </w:p>
    <w:p w14:paraId="348D12B3" w14:textId="7FC97CC7" w:rsidR="009F5C60" w:rsidRDefault="009F5C60" w:rsidP="009F5C60">
      <w:r>
        <w:t xml:space="preserve">Let's look </w:t>
      </w:r>
      <w:r w:rsidR="00030742">
        <w:t xml:space="preserve">under </w:t>
      </w:r>
      <w:r w:rsidR="003A7B2E">
        <w:t>“</w:t>
      </w:r>
      <w:r w:rsidR="00030742">
        <w:t>I’m</w:t>
      </w:r>
      <w:r>
        <w:t xml:space="preserve"> close to retirement but I am concerned I have not saved enough, what can I do?</w:t>
      </w:r>
      <w:r w:rsidR="003A7B2E">
        <w:t>”</w:t>
      </w:r>
      <w:r>
        <w:t xml:space="preserve">  </w:t>
      </w:r>
      <w:r w:rsidR="00030742">
        <w:t>And l</w:t>
      </w:r>
      <w:r>
        <w:t xml:space="preserve">et's look at </w:t>
      </w:r>
      <w:r w:rsidR="003A7B2E">
        <w:t>“</w:t>
      </w:r>
      <w:r>
        <w:t>saving matters.</w:t>
      </w:r>
      <w:r w:rsidR="003A7B2E">
        <w:t>”</w:t>
      </w:r>
      <w:r>
        <w:t xml:space="preserve">  </w:t>
      </w:r>
      <w:r w:rsidR="00030742">
        <w:t xml:space="preserve">So here what you’re going to see is information for people </w:t>
      </w:r>
      <w:r w:rsidR="00347F36">
        <w:t>nearing retirement.  Lots of helpful</w:t>
      </w:r>
      <w:r>
        <w:t xml:space="preserve"> tips </w:t>
      </w:r>
      <w:r w:rsidR="00347F36">
        <w:t>on how to</w:t>
      </w:r>
      <w:r>
        <w:t xml:space="preserve"> prepare when there is little time and I think this </w:t>
      </w:r>
      <w:r w:rsidR="00347F36">
        <w:t xml:space="preserve">is </w:t>
      </w:r>
      <w:r>
        <w:t xml:space="preserve">important because people may be unsure if they have saved enough money for retirement.  We want people to access this information so retirement can be an exciting time of new beginnings.  </w:t>
      </w:r>
    </w:p>
    <w:p w14:paraId="23132C14" w14:textId="04EB3631" w:rsidR="009F5C60" w:rsidRDefault="00347F36" w:rsidP="009F5C60">
      <w:r>
        <w:t>But t</w:t>
      </w:r>
      <w:r w:rsidR="009F5C60">
        <w:t xml:space="preserve">o me in order for that to happen people have to </w:t>
      </w:r>
      <w:r>
        <w:t xml:space="preserve">start </w:t>
      </w:r>
      <w:r w:rsidR="009F5C60">
        <w:t>pla</w:t>
      </w:r>
      <w:r>
        <w:t>n</w:t>
      </w:r>
      <w:r w:rsidR="009F5C60">
        <w:t>n</w:t>
      </w:r>
      <w:r>
        <w:t>ing</w:t>
      </w:r>
      <w:r w:rsidR="009F5C60">
        <w:t xml:space="preserve"> early.  However, what I like here is even if you don't start pla</w:t>
      </w:r>
      <w:r>
        <w:t>nning</w:t>
      </w:r>
      <w:r w:rsidR="009F5C60">
        <w:t xml:space="preserve"> early it doesn't mean that you can't retire, it just means you have to maybe put a few other things in place.  </w:t>
      </w:r>
    </w:p>
    <w:p w14:paraId="318EC6F2" w14:textId="352E4F27" w:rsidR="009F5C60" w:rsidRDefault="009F5C60" w:rsidP="009F5C60">
      <w:r>
        <w:t>So I just want to point out the box below what we were just looking at, that Laura is highlighting.  The resources in this box have wonderful, useful information, i</w:t>
      </w:r>
      <w:r w:rsidR="0028623B">
        <w:t>n</w:t>
      </w:r>
      <w:r>
        <w:t>tera</w:t>
      </w:r>
      <w:r w:rsidR="0028623B">
        <w:t>c</w:t>
      </w:r>
      <w:r>
        <w:t xml:space="preserve">tive worksheets, things that can help you see if your retirement savings are on track.  </w:t>
      </w:r>
    </w:p>
    <w:p w14:paraId="4D72F6EC" w14:textId="13999AA4" w:rsidR="009F5C60" w:rsidRDefault="009F5C60" w:rsidP="009F5C60">
      <w:r>
        <w:t>There</w:t>
      </w:r>
      <w:r w:rsidR="00973785">
        <w:t>’</w:t>
      </w:r>
      <w:r>
        <w:t xml:space="preserve">s something called </w:t>
      </w:r>
      <w:r w:rsidR="009C2732">
        <w:t>“</w:t>
      </w:r>
      <w:r>
        <w:t>taking the mystery out of retirement planning</w:t>
      </w:r>
      <w:r w:rsidR="009C2732">
        <w:t>.”</w:t>
      </w:r>
      <w:r w:rsidR="003E3FED">
        <w:t xml:space="preserve"> </w:t>
      </w:r>
      <w:r w:rsidR="009C2732">
        <w:t xml:space="preserve"> </w:t>
      </w:r>
      <w:r w:rsidR="003E3FED">
        <w:t>I love that one,</w:t>
      </w:r>
      <w:r>
        <w:t xml:space="preserve"> it</w:t>
      </w:r>
      <w:r w:rsidR="003E3FED">
        <w:t>’s</w:t>
      </w:r>
      <w:r>
        <w:t xml:space="preserve"> </w:t>
      </w:r>
      <w:r w:rsidR="003E3FED">
        <w:t>got</w:t>
      </w:r>
      <w:r>
        <w:t xml:space="preserve"> a big </w:t>
      </w:r>
      <w:r w:rsidR="003E3FED">
        <w:t>magnifying</w:t>
      </w:r>
      <w:r>
        <w:t xml:space="preserve"> glass on the front cover</w:t>
      </w:r>
      <w:r w:rsidR="003E3FED">
        <w:t xml:space="preserve">.  In </w:t>
      </w:r>
      <w:r w:rsidR="009C2732">
        <w:t>addition,</w:t>
      </w:r>
      <w:r w:rsidR="003E3FED">
        <w:t xml:space="preserve"> there is a retirement toolkit </w:t>
      </w:r>
      <w:r>
        <w:t xml:space="preserve">and lastly </w:t>
      </w:r>
      <w:r w:rsidR="003E3FED">
        <w:t xml:space="preserve">you can look at something called </w:t>
      </w:r>
      <w:r w:rsidR="0039522A">
        <w:t>S</w:t>
      </w:r>
      <w:r>
        <w:t xml:space="preserve">aving </w:t>
      </w:r>
      <w:r w:rsidR="0039522A">
        <w:t>F</w:t>
      </w:r>
      <w:r>
        <w:t>i</w:t>
      </w:r>
      <w:r w:rsidR="0039522A">
        <w:t>tness:</w:t>
      </w:r>
      <w:r>
        <w:t xml:space="preserve"> </w:t>
      </w:r>
      <w:r w:rsidR="0039522A">
        <w:t>A</w:t>
      </w:r>
      <w:r>
        <w:t xml:space="preserve"> </w:t>
      </w:r>
      <w:r w:rsidR="0039522A">
        <w:t>G</w:t>
      </w:r>
      <w:r>
        <w:t xml:space="preserve">uide to </w:t>
      </w:r>
      <w:r w:rsidR="0039522A">
        <w:t>Y</w:t>
      </w:r>
      <w:r>
        <w:t xml:space="preserve">our </w:t>
      </w:r>
      <w:r w:rsidR="0039522A">
        <w:t>M</w:t>
      </w:r>
      <w:r>
        <w:t xml:space="preserve">oney and your </w:t>
      </w:r>
      <w:r w:rsidR="002C7234">
        <w:t>F</w:t>
      </w:r>
      <w:r>
        <w:t xml:space="preserve">inancial </w:t>
      </w:r>
      <w:r w:rsidR="002C7234">
        <w:t>F</w:t>
      </w:r>
      <w:r>
        <w:t>uture.  These are great tools</w:t>
      </w:r>
      <w:r w:rsidR="004A6A17">
        <w:t>, all of them are</w:t>
      </w:r>
      <w:r>
        <w:t xml:space="preserve"> from the </w:t>
      </w:r>
      <w:r w:rsidR="004A6A17">
        <w:t>E</w:t>
      </w:r>
      <w:r>
        <w:t xml:space="preserve">mployee </w:t>
      </w:r>
      <w:r w:rsidR="004A6A17">
        <w:t>B</w:t>
      </w:r>
      <w:r>
        <w:t xml:space="preserve">enefits </w:t>
      </w:r>
      <w:r w:rsidR="004A6A17">
        <w:t>Security A</w:t>
      </w:r>
      <w:r>
        <w:t>dministration, EBSA</w:t>
      </w:r>
      <w:r w:rsidR="004A6A17">
        <w:t>,</w:t>
      </w:r>
      <w:r>
        <w:t xml:space="preserve"> </w:t>
      </w:r>
      <w:r w:rsidR="0037488D">
        <w:t xml:space="preserve">you heard from </w:t>
      </w:r>
      <w:r w:rsidR="0037488D" w:rsidRPr="00E51F67">
        <w:t>Ali</w:t>
      </w:r>
      <w:r w:rsidR="0037488D">
        <w:t xml:space="preserve"> earlier.  A</w:t>
      </w:r>
      <w:r>
        <w:t>nd I</w:t>
      </w:r>
      <w:r w:rsidR="0037488D">
        <w:t xml:space="preserve"> will tell you the honest truth, I</w:t>
      </w:r>
      <w:r>
        <w:t xml:space="preserve"> have used </w:t>
      </w:r>
      <w:r w:rsidR="0037488D">
        <w:t xml:space="preserve">every single </w:t>
      </w:r>
      <w:r>
        <w:t xml:space="preserve">one of these </w:t>
      </w:r>
      <w:r>
        <w:lastRenderedPageBreak/>
        <w:t xml:space="preserve">tools.  </w:t>
      </w:r>
      <w:r w:rsidR="006E215F">
        <w:t xml:space="preserve">So </w:t>
      </w:r>
      <w:r>
        <w:t xml:space="preserve">I like them, I think they're great and </w:t>
      </w:r>
      <w:r w:rsidR="0037488D">
        <w:t xml:space="preserve">I think they are </w:t>
      </w:r>
      <w:r>
        <w:t xml:space="preserve">very useful.  </w:t>
      </w:r>
    </w:p>
    <w:p w14:paraId="4E77A0BD" w14:textId="1B0257EA" w:rsidR="009F5C60" w:rsidRDefault="009F5C60" w:rsidP="009F5C60">
      <w:r>
        <w:t xml:space="preserve">So, yes, as Andy said, I'm </w:t>
      </w:r>
      <w:r w:rsidR="006E215F">
        <w:t xml:space="preserve">a little </w:t>
      </w:r>
      <w:r>
        <w:t>happy when I talk about retirement.  Andy or Edward,</w:t>
      </w:r>
      <w:r w:rsidR="006E215F">
        <w:t xml:space="preserve"> do</w:t>
      </w:r>
      <w:r>
        <w:t xml:space="preserve"> either of you have </w:t>
      </w:r>
      <w:r w:rsidR="006E215F">
        <w:t xml:space="preserve">any </w:t>
      </w:r>
      <w:r>
        <w:t xml:space="preserve">thoughts or comments on the retirement bucket?  </w:t>
      </w:r>
    </w:p>
    <w:p w14:paraId="5E5E46CE" w14:textId="72464F67" w:rsidR="009F5C60" w:rsidRDefault="009F5C60" w:rsidP="009F5C60">
      <w:r>
        <w:t>&gt;&gt; ANDY ARIAS:  I actually do.  When I first started my career</w:t>
      </w:r>
      <w:r w:rsidR="009C2732">
        <w:t xml:space="preserve">, </w:t>
      </w:r>
      <w:r>
        <w:t xml:space="preserve">which wasn't that long </w:t>
      </w:r>
      <w:r w:rsidR="009C2732">
        <w:t>ago,</w:t>
      </w:r>
      <w:r>
        <w:t xml:space="preserve"> I thought retirement wasn't something I would ever achieve.  </w:t>
      </w:r>
      <w:r w:rsidR="006E215F">
        <w:t xml:space="preserve">And </w:t>
      </w:r>
      <w:r>
        <w:t>I really think</w:t>
      </w:r>
      <w:r w:rsidR="006E215F">
        <w:t xml:space="preserve"> that</w:t>
      </w:r>
      <w:r>
        <w:t xml:space="preserve"> looking at th</w:t>
      </w:r>
      <w:r w:rsidR="00AE23F1">
        <w:t>e</w:t>
      </w:r>
      <w:r>
        <w:t>s</w:t>
      </w:r>
      <w:r w:rsidR="00AE23F1">
        <w:t xml:space="preserve">e </w:t>
      </w:r>
      <w:r>
        <w:t xml:space="preserve">resources and talking with you Nancy, </w:t>
      </w:r>
      <w:r w:rsidR="00AE23F1">
        <w:t xml:space="preserve">and </w:t>
      </w:r>
      <w:r>
        <w:t xml:space="preserve">really looking at </w:t>
      </w:r>
      <w:r w:rsidR="00FB4D5A">
        <w:t xml:space="preserve">all </w:t>
      </w:r>
      <w:r>
        <w:t>the resources that E</w:t>
      </w:r>
      <w:r w:rsidR="00FB4D5A">
        <w:t>B</w:t>
      </w:r>
      <w:r>
        <w:t>SA has to offer</w:t>
      </w:r>
      <w:r w:rsidR="00FB4D5A">
        <w:t>,</w:t>
      </w:r>
      <w:r>
        <w:t xml:space="preserve"> I've reframed that thinking, right, because retirement</w:t>
      </w:r>
      <w:r w:rsidR="00FB4D5A">
        <w:t xml:space="preserve"> really</w:t>
      </w:r>
      <w:r>
        <w:t xml:space="preserve"> helps you provide for your future.  </w:t>
      </w:r>
    </w:p>
    <w:p w14:paraId="61CF2600" w14:textId="3C3B44F6" w:rsidR="009F5C60" w:rsidRDefault="009F5C60" w:rsidP="009F5C60">
      <w:r>
        <w:t xml:space="preserve">As we know, this last year and a half has been so interesting for many of us.  </w:t>
      </w:r>
      <w:r w:rsidR="00FB4D5A">
        <w:t xml:space="preserve">So </w:t>
      </w:r>
      <w:r w:rsidR="006F73DB">
        <w:t>I’ve</w:t>
      </w:r>
      <w:r>
        <w:t xml:space="preserve"> </w:t>
      </w:r>
      <w:r w:rsidR="00FB4D5A">
        <w:t xml:space="preserve">really </w:t>
      </w:r>
      <w:r>
        <w:t xml:space="preserve">been thinking about how can I secure myself beyond my career?  Because I don't want to be working when I'm over 75 or even close to 80.  </w:t>
      </w:r>
    </w:p>
    <w:p w14:paraId="62F1ADAE" w14:textId="3A49A1EA" w:rsidR="009F5C60" w:rsidRDefault="009F5C60" w:rsidP="009F5C60">
      <w:r>
        <w:t xml:space="preserve">So I really think that this toolkit is framing disability in a new way for the new generation of people with disabilities.  I'm </w:t>
      </w:r>
      <w:r w:rsidR="006F73DB">
        <w:t xml:space="preserve">really </w:t>
      </w:r>
      <w:r>
        <w:t>excited about this.  I'm going to dive into this section</w:t>
      </w:r>
      <w:r w:rsidR="006F73DB">
        <w:t>, so much</w:t>
      </w:r>
      <w:r>
        <w:t xml:space="preserve"> and I appreciate it.  </w:t>
      </w:r>
    </w:p>
    <w:p w14:paraId="6CA0EAB0" w14:textId="1A80DB32" w:rsidR="009F5C60" w:rsidRDefault="009F5C60" w:rsidP="009F5C60">
      <w:r>
        <w:t>&gt;&gt; NANCY BOUTOT:  Thanks, Andy,</w:t>
      </w:r>
      <w:r w:rsidR="00ED3820">
        <w:t xml:space="preserve"> thanks for that,</w:t>
      </w:r>
      <w:r>
        <w:t xml:space="preserve"> I appreciate it.  All right.  I am now going to turn the presentation over to Edward who is going to share his insights from the field.  </w:t>
      </w:r>
    </w:p>
    <w:p w14:paraId="74585327" w14:textId="2AAA51E1" w:rsidR="009F5C60" w:rsidRDefault="009F5C60" w:rsidP="009F5C60">
      <w:r>
        <w:t xml:space="preserve">&gt;&gt; EDWARD MITCHELL:  Thank you, Nancy.  I want to thank ODEP, the LEAD Center and ABLE for collaborating on such an intuitive website.  </w:t>
      </w:r>
      <w:r w:rsidR="00F00A22">
        <w:t xml:space="preserve">Speaking from my own experience, </w:t>
      </w:r>
      <w:r>
        <w:t>I have had to reinvent myself several times, going through</w:t>
      </w:r>
      <w:r w:rsidR="00F00A22">
        <w:t xml:space="preserve"> work-life</w:t>
      </w:r>
      <w:r>
        <w:t xml:space="preserve"> buckets of preparing for a job, starting a job, maintaining a job and changing </w:t>
      </w:r>
      <w:r w:rsidR="00F00A22">
        <w:t>and/</w:t>
      </w:r>
      <w:r>
        <w:t xml:space="preserve">or losing a job.  This website </w:t>
      </w:r>
      <w:r w:rsidR="00F00A22">
        <w:t>encompasses</w:t>
      </w:r>
      <w:r>
        <w:t xml:space="preserve"> everything an individual with a disability will encounter.  </w:t>
      </w:r>
    </w:p>
    <w:p w14:paraId="7B7AEAB0" w14:textId="48D1540E" w:rsidR="009F5C60" w:rsidRDefault="009F5C60" w:rsidP="009F5C60">
      <w:r>
        <w:t xml:space="preserve">This is </w:t>
      </w:r>
      <w:r w:rsidR="00B311FA">
        <w:t xml:space="preserve">only </w:t>
      </w:r>
      <w:r>
        <w:t>the beginning of th</w:t>
      </w:r>
      <w:r w:rsidR="00B311FA">
        <w:t>is</w:t>
      </w:r>
      <w:r>
        <w:t xml:space="preserve"> website</w:t>
      </w:r>
      <w:r w:rsidR="009C2732">
        <w:t>,</w:t>
      </w:r>
      <w:r>
        <w:t xml:space="preserve"> as it will grow</w:t>
      </w:r>
      <w:r w:rsidR="009C2732">
        <w:t>,</w:t>
      </w:r>
      <w:r>
        <w:t xml:space="preserve"> and a few things </w:t>
      </w:r>
      <w:r w:rsidR="0082655E">
        <w:t xml:space="preserve">that </w:t>
      </w:r>
      <w:r>
        <w:t>I would love to see added would be</w:t>
      </w:r>
      <w:r w:rsidR="0082655E">
        <w:t>, in one of the buckets, would be</w:t>
      </w:r>
      <w:r>
        <w:t xml:space="preserve"> something on career planning and placement offices at colleges because sometimes these can be overlooked.  </w:t>
      </w:r>
    </w:p>
    <w:p w14:paraId="3238C0BA" w14:textId="347F94B1" w:rsidR="001A77C0" w:rsidRDefault="009F5C60" w:rsidP="009F5C60">
      <w:r>
        <w:t xml:space="preserve">I have worked in higher </w:t>
      </w:r>
      <w:r w:rsidR="009C2732">
        <w:t>e</w:t>
      </w:r>
      <w:r>
        <w:t xml:space="preserve">d and </w:t>
      </w:r>
      <w:r w:rsidR="001970B0">
        <w:t xml:space="preserve">again </w:t>
      </w:r>
      <w:r>
        <w:t>referring individual</w:t>
      </w:r>
      <w:r w:rsidR="009C2732">
        <w:t>s</w:t>
      </w:r>
      <w:r>
        <w:t xml:space="preserve"> back to </w:t>
      </w:r>
      <w:r w:rsidR="001970B0">
        <w:t xml:space="preserve">these career planning and </w:t>
      </w:r>
      <w:r>
        <w:t xml:space="preserve">placement offices can be </w:t>
      </w:r>
      <w:r w:rsidR="001970B0">
        <w:t xml:space="preserve">quite </w:t>
      </w:r>
      <w:r>
        <w:t xml:space="preserve">beneficial.  Another </w:t>
      </w:r>
      <w:r w:rsidR="00A81A69">
        <w:t xml:space="preserve">great </w:t>
      </w:r>
      <w:r>
        <w:t xml:space="preserve">thing to add </w:t>
      </w:r>
      <w:r w:rsidR="00A81A69">
        <w:t>in</w:t>
      </w:r>
      <w:r>
        <w:t xml:space="preserve"> would be </w:t>
      </w:r>
      <w:r w:rsidR="00A81A69">
        <w:t xml:space="preserve">something on </w:t>
      </w:r>
      <w:r>
        <w:t xml:space="preserve">maintaining and preparing a LinkedIn.  Another great useful tool would be what is a </w:t>
      </w:r>
      <w:r w:rsidR="009C2732">
        <w:t>S</w:t>
      </w:r>
      <w:r>
        <w:t xml:space="preserve">chedule A </w:t>
      </w:r>
      <w:r w:rsidR="009C2732">
        <w:t>L</w:t>
      </w:r>
      <w:r>
        <w:t xml:space="preserve">etter.  Possibly even a link back </w:t>
      </w:r>
      <w:r>
        <w:lastRenderedPageBreak/>
        <w:t xml:space="preserve">to USAjobs.gov </w:t>
      </w:r>
      <w:r w:rsidR="009C2732">
        <w:t>a</w:t>
      </w:r>
      <w:r w:rsidR="00A51564">
        <w:t>s well as in the different buckets,</w:t>
      </w:r>
      <w:r>
        <w:t xml:space="preserve"> maybe a </w:t>
      </w:r>
      <w:r w:rsidR="00A51564">
        <w:t>former or current employee going through those preparing a</w:t>
      </w:r>
      <w:r>
        <w:t xml:space="preserve"> job</w:t>
      </w:r>
      <w:r w:rsidR="009C2732">
        <w:t>,</w:t>
      </w:r>
      <w:r>
        <w:t xml:space="preserve"> </w:t>
      </w:r>
      <w:r w:rsidR="00881058">
        <w:t>starting a job, maintain</w:t>
      </w:r>
      <w:r w:rsidR="009C2732">
        <w:t>ing</w:t>
      </w:r>
      <w:r w:rsidR="00881058">
        <w:t xml:space="preserve"> a job</w:t>
      </w:r>
      <w:r w:rsidR="009C2732">
        <w:t xml:space="preserve"> buckets</w:t>
      </w:r>
      <w:r w:rsidR="00881058">
        <w:t xml:space="preserve">.  </w:t>
      </w:r>
      <w:r>
        <w:t>And</w:t>
      </w:r>
      <w:r w:rsidR="00881058">
        <w:t xml:space="preserve"> one of the things that’s also very helpful is</w:t>
      </w:r>
      <w:r w:rsidR="00346F6B">
        <w:t xml:space="preserve"> having individuals </w:t>
      </w:r>
      <w:r w:rsidR="00472302">
        <w:t>relate</w:t>
      </w:r>
      <w:r w:rsidR="00346F6B">
        <w:t xml:space="preserve"> back to joining a </w:t>
      </w:r>
      <w:r w:rsidR="00472302">
        <w:t>professional organization. Such as me, I am a member of the</w:t>
      </w:r>
      <w:r w:rsidR="001A77C0">
        <w:t xml:space="preserve"> National Black MBA Association and it</w:t>
      </w:r>
      <w:r w:rsidR="008B21BD">
        <w:t xml:space="preserve">’s dedicated to the enhancement </w:t>
      </w:r>
      <w:r w:rsidR="00E76520">
        <w:t xml:space="preserve">and development of educational and economic </w:t>
      </w:r>
      <w:r w:rsidR="00B13E50">
        <w:t>empowerment</w:t>
      </w:r>
      <w:r w:rsidR="00E76520">
        <w:t>.  And they have career fairs</w:t>
      </w:r>
      <w:r w:rsidR="00B13E50">
        <w:t xml:space="preserve"> where over 300 companies come out and you can actually obtain a career or get a job offer there. </w:t>
      </w:r>
    </w:p>
    <w:p w14:paraId="358A54F4" w14:textId="24E14CD2" w:rsidR="009F5C60" w:rsidRDefault="00B13E50" w:rsidP="009F5C60">
      <w:r>
        <w:t>T</w:t>
      </w:r>
      <w:r w:rsidR="009F5C60">
        <w:t>his toolkit allows individuals with disabilit</w:t>
      </w:r>
      <w:r>
        <w:t>ies</w:t>
      </w:r>
      <w:r w:rsidR="009F5C60">
        <w:t xml:space="preserve"> a path to asset and development.  Asset development is a series of strategies that provide long-term benefit</w:t>
      </w:r>
      <w:r>
        <w:t>s</w:t>
      </w:r>
      <w:r w:rsidR="009F5C60">
        <w:t xml:space="preserve"> and have potential to help people with disabilities</w:t>
      </w:r>
      <w:r>
        <w:t xml:space="preserve"> </w:t>
      </w:r>
      <w:r w:rsidR="009F5C60">
        <w:t xml:space="preserve">improve their economic status, expand opportunities for their community </w:t>
      </w:r>
      <w:r>
        <w:t>participation, and</w:t>
      </w:r>
      <w:r w:rsidR="009F5C60">
        <w:t xml:space="preserve"> positively impact their quality of life.  These assets need to be defined because</w:t>
      </w:r>
      <w:r w:rsidR="00223A8B">
        <w:t>, again</w:t>
      </w:r>
      <w:r w:rsidR="0070500E">
        <w:t>,</w:t>
      </w:r>
      <w:r w:rsidR="00223A8B">
        <w:t xml:space="preserve"> </w:t>
      </w:r>
      <w:r w:rsidR="009F5C60">
        <w:t xml:space="preserve">an individual with a disability, knowing what their 401(K) is, </w:t>
      </w:r>
      <w:r w:rsidR="00223A8B">
        <w:t xml:space="preserve">what their </w:t>
      </w:r>
      <w:r w:rsidR="009F5C60">
        <w:t xml:space="preserve">IRA is, these are things </w:t>
      </w:r>
      <w:r w:rsidR="00223A8B">
        <w:t xml:space="preserve">that </w:t>
      </w:r>
      <w:r w:rsidR="009F5C60">
        <w:t>they need to know</w:t>
      </w:r>
      <w:r w:rsidR="00223A8B">
        <w:t xml:space="preserve"> </w:t>
      </w:r>
      <w:r w:rsidR="006C0C35">
        <w:t xml:space="preserve">as they are going through these buckets. </w:t>
      </w:r>
      <w:r w:rsidR="009F5C60">
        <w:t xml:space="preserve">  </w:t>
      </w:r>
    </w:p>
    <w:p w14:paraId="16E9E797" w14:textId="0AA90D10" w:rsidR="009F5C60" w:rsidRDefault="006C0C35" w:rsidP="009F5C60">
      <w:r>
        <w:t>And w</w:t>
      </w:r>
      <w:r w:rsidR="009F5C60">
        <w:t>hy asset development is important to people with disabilities is</w:t>
      </w:r>
      <w:r w:rsidR="00165FF2">
        <w:t xml:space="preserve"> asset development </w:t>
      </w:r>
      <w:r w:rsidR="009F5C60">
        <w:t>helps create more opportunit</w:t>
      </w:r>
      <w:r w:rsidR="005F6A65">
        <w:t>ies</w:t>
      </w:r>
      <w:r w:rsidR="009F5C60">
        <w:t xml:space="preserve"> for greater independence and financial security.  Access to assets allows greater choices in the community participation and quality of life and supports inclusion and self-determination.  And asset development can produce opportunities that directly impact an individual's quality of life including their mental and physical health, self-concept</w:t>
      </w:r>
      <w:r w:rsidR="0070500E">
        <w:t>,</w:t>
      </w:r>
      <w:r w:rsidR="009F5C60">
        <w:t xml:space="preserve"> as well as </w:t>
      </w:r>
      <w:r w:rsidR="005F6A65">
        <w:t>the</w:t>
      </w:r>
      <w:r w:rsidR="009F5C60">
        <w:t xml:space="preserve"> level of community participation.  </w:t>
      </w:r>
    </w:p>
    <w:p w14:paraId="26664241" w14:textId="3B659960" w:rsidR="009F5C60" w:rsidRDefault="009F5C60" w:rsidP="009F5C60">
      <w:r>
        <w:t xml:space="preserve">For me, the current asset </w:t>
      </w:r>
      <w:r w:rsidR="00245C58">
        <w:t xml:space="preserve">that I have recently achieved </w:t>
      </w:r>
      <w:r>
        <w:t xml:space="preserve">is purchasing </w:t>
      </w:r>
      <w:r w:rsidR="00245C58">
        <w:t>my</w:t>
      </w:r>
      <w:r>
        <w:t xml:space="preserve"> 2020 Honda Oddessy </w:t>
      </w:r>
      <w:r w:rsidR="0070500E">
        <w:t>E</w:t>
      </w:r>
      <w:r>
        <w:t xml:space="preserve">lite.  The cost </w:t>
      </w:r>
      <w:r w:rsidR="00245C58">
        <w:t xml:space="preserve">of the vehicle </w:t>
      </w:r>
      <w:r>
        <w:t>with modification is o</w:t>
      </w:r>
      <w:r w:rsidR="00245C58">
        <w:t>ver</w:t>
      </w:r>
      <w:r>
        <w:t xml:space="preserve"> $115,000.  While I was able to get </w:t>
      </w:r>
      <w:r w:rsidR="00245C58">
        <w:t xml:space="preserve">some </w:t>
      </w:r>
      <w:r>
        <w:t>help</w:t>
      </w:r>
      <w:r w:rsidR="00245C58">
        <w:t xml:space="preserve"> from vocational </w:t>
      </w:r>
      <w:r>
        <w:t>rehabilitation</w:t>
      </w:r>
      <w:r w:rsidR="00245C58">
        <w:t xml:space="preserve"> on the modification</w:t>
      </w:r>
      <w:r>
        <w:t>, the vehicle itself fell squarely on my shoulder and</w:t>
      </w:r>
      <w:r w:rsidR="00245C58">
        <w:t xml:space="preserve"> </w:t>
      </w:r>
      <w:r>
        <w:t>was over $55,000</w:t>
      </w:r>
      <w:r w:rsidR="0070500E">
        <w:t xml:space="preserve">. </w:t>
      </w:r>
      <w:r>
        <w:t xml:space="preserve"> I will typically hear a g</w:t>
      </w:r>
      <w:r w:rsidR="00A254C9">
        <w:t>asp</w:t>
      </w:r>
      <w:r w:rsidR="0070500E">
        <w:t>;</w:t>
      </w:r>
      <w:r>
        <w:t xml:space="preserve"> mini vans aren't </w:t>
      </w:r>
      <w:r w:rsidR="0070500E">
        <w:t>cheap,</w:t>
      </w:r>
      <w:r>
        <w:t xml:space="preserve"> and it stresses an individual with a disability to come up with these figures.  </w:t>
      </w:r>
    </w:p>
    <w:p w14:paraId="5373D91B" w14:textId="43B9CD5E" w:rsidR="0070500E" w:rsidRDefault="009F5C60" w:rsidP="009F5C60">
      <w:r>
        <w:t>Individual</w:t>
      </w:r>
      <w:r w:rsidR="0070500E">
        <w:t>s</w:t>
      </w:r>
      <w:r>
        <w:t xml:space="preserve"> must be committed to these vehicles because you keep them for over 10 plus years, no matter what happens.  On top of owning a wheelchair </w:t>
      </w:r>
      <w:r w:rsidR="00492658">
        <w:t xml:space="preserve">accessible </w:t>
      </w:r>
      <w:r>
        <w:t>vehicle comes the maintenance</w:t>
      </w:r>
      <w:r w:rsidR="00492658">
        <w:t xml:space="preserve"> on it</w:t>
      </w:r>
      <w:r>
        <w:t xml:space="preserve"> and</w:t>
      </w:r>
      <w:r w:rsidR="00DE35EE">
        <w:t xml:space="preserve"> even</w:t>
      </w:r>
      <w:r>
        <w:t xml:space="preserve"> going beyond and obtaining an </w:t>
      </w:r>
      <w:r w:rsidR="00DE35EE">
        <w:t>ex</w:t>
      </w:r>
      <w:r>
        <w:t xml:space="preserve">tended warranty </w:t>
      </w:r>
      <w:r w:rsidR="00DE35EE">
        <w:t>not</w:t>
      </w:r>
      <w:r>
        <w:t xml:space="preserve"> only on the OEM side but </w:t>
      </w:r>
      <w:r w:rsidR="00DE35EE">
        <w:t xml:space="preserve">also the mobility conversion.  </w:t>
      </w:r>
      <w:r w:rsidR="004B3136">
        <w:t xml:space="preserve">And all </w:t>
      </w:r>
      <w:r w:rsidR="004B3136">
        <w:lastRenderedPageBreak/>
        <w:t xml:space="preserve">that falls directly on </w:t>
      </w:r>
      <w:r w:rsidR="0099751A">
        <w:t xml:space="preserve">the individual’s shoulders.  </w:t>
      </w:r>
      <w:r>
        <w:t xml:space="preserve">This </w:t>
      </w:r>
      <w:r w:rsidR="0099751A">
        <w:t xml:space="preserve">is a true asset because it </w:t>
      </w:r>
      <w:r>
        <w:t xml:space="preserve">allows me to continue to work as well as being active in the community.  I couldn't have done this without the help of my ABLE account as I am on a Tennessee </w:t>
      </w:r>
      <w:r w:rsidR="0070500E">
        <w:t xml:space="preserve">CHOICES </w:t>
      </w:r>
      <w:r>
        <w:t xml:space="preserve">waiver that helps with my nursing care at night.  </w:t>
      </w:r>
    </w:p>
    <w:p w14:paraId="2F032959" w14:textId="6C4B252C" w:rsidR="009F5C60" w:rsidRDefault="009F5C60" w:rsidP="009F5C60">
      <w:r>
        <w:t>I plan on obtaining an accessible home and that is the next big accomplishment.  It's been a pleasure living with my parents and getting to know them more in my adult life but owning a home and being independent is where I want to be with my college friend</w:t>
      </w:r>
      <w:r w:rsidR="004865DB">
        <w:t>s</w:t>
      </w:r>
      <w:r w:rsidR="0070500E">
        <w:t xml:space="preserve">. </w:t>
      </w:r>
      <w:r>
        <w:t xml:space="preserve"> </w:t>
      </w:r>
      <w:r w:rsidR="0070500E">
        <w:t>W</w:t>
      </w:r>
      <w:r>
        <w:t>e all joke about the things that come along with homeo</w:t>
      </w:r>
      <w:r w:rsidR="004865DB">
        <w:t>wner</w:t>
      </w:r>
      <w:r>
        <w:t>ship and I want to join those ranks.  With me th</w:t>
      </w:r>
      <w:r w:rsidR="004865DB">
        <w:t>is</w:t>
      </w:r>
      <w:r>
        <w:t xml:space="preserve"> is </w:t>
      </w:r>
      <w:r w:rsidR="004865DB">
        <w:t xml:space="preserve">a </w:t>
      </w:r>
      <w:r>
        <w:t>part of my asset development, saving long</w:t>
      </w:r>
      <w:r w:rsidR="0070500E">
        <w:t>-</w:t>
      </w:r>
      <w:r>
        <w:t>term, as well as going through the career field.  I want to joke around with them and say</w:t>
      </w:r>
      <w:r w:rsidR="0070500E">
        <w:t>,</w:t>
      </w:r>
      <w:r>
        <w:t xml:space="preserve"> </w:t>
      </w:r>
      <w:r w:rsidR="0070500E">
        <w:t>“H</w:t>
      </w:r>
      <w:r>
        <w:t>ey we're starting to become our parents</w:t>
      </w:r>
      <w:r w:rsidR="0070500E">
        <w:t>!”</w:t>
      </w:r>
      <w:r>
        <w:t xml:space="preserve"> just like in those commercials.  This</w:t>
      </w:r>
      <w:r w:rsidR="004865DB">
        <w:t xml:space="preserve"> toolkit</w:t>
      </w:r>
      <w:r>
        <w:t xml:space="preserve"> will </w:t>
      </w:r>
      <w:r w:rsidR="004865DB">
        <w:t xml:space="preserve">definitely </w:t>
      </w:r>
      <w:r>
        <w:t xml:space="preserve">help refine the skills </w:t>
      </w:r>
      <w:r w:rsidR="004865DB">
        <w:t xml:space="preserve">that </w:t>
      </w:r>
      <w:r>
        <w:t xml:space="preserve">I have </w:t>
      </w:r>
      <w:r w:rsidR="004865DB">
        <w:t xml:space="preserve">already </w:t>
      </w:r>
      <w:r>
        <w:t xml:space="preserve">picked </w:t>
      </w:r>
      <w:r w:rsidR="0070500E">
        <w:t>up,</w:t>
      </w:r>
      <w:r>
        <w:t xml:space="preserve"> </w:t>
      </w:r>
      <w:r w:rsidR="003E3376">
        <w:t>but it will also help</w:t>
      </w:r>
      <w:r>
        <w:t xml:space="preserve"> others navigate pitfalls that can be</w:t>
      </w:r>
      <w:r w:rsidR="003E3376">
        <w:t xml:space="preserve"> quite</w:t>
      </w:r>
      <w:r>
        <w:t xml:space="preserve"> daunting when going through your career.  </w:t>
      </w:r>
    </w:p>
    <w:p w14:paraId="62968D92" w14:textId="5F8614AF" w:rsidR="009F5C60" w:rsidRDefault="009F5C60" w:rsidP="009F5C60">
      <w:r>
        <w:t>&gt;&gt; LAURA GLENECK: Thank you, everyone</w:t>
      </w:r>
      <w:r w:rsidR="00F51019">
        <w:t xml:space="preserve">. </w:t>
      </w:r>
      <w:r>
        <w:t xml:space="preserve"> </w:t>
      </w:r>
      <w:r w:rsidR="00F51019">
        <w:t xml:space="preserve">Thank you, </w:t>
      </w:r>
      <w:r>
        <w:t>Edward, Nancy and Andy.  I was part of helping to build this toolkit.  Listening and watching as you went through it today, I just want to say, wow.  All of the tools and the resources that really do touch the five different stages</w:t>
      </w:r>
      <w:r w:rsidR="0070500E">
        <w:t>.</w:t>
      </w:r>
      <w:r>
        <w:t xml:space="preserve"> </w:t>
      </w:r>
      <w:r w:rsidR="0070500E">
        <w:t>T</w:t>
      </w:r>
      <w:r>
        <w:t>hinking about retiring</w:t>
      </w:r>
      <w:r w:rsidR="0070500E">
        <w:t>,</w:t>
      </w:r>
      <w:r>
        <w:t xml:space="preserve"> I'm with Nancy, we are around the same age and we are look</w:t>
      </w:r>
      <w:r w:rsidR="00F15616">
        <w:t>ing</w:t>
      </w:r>
      <w:r>
        <w:t xml:space="preserve"> to retire together.  So just thank you all for walking through</w:t>
      </w:r>
      <w:r w:rsidR="00214613">
        <w:t xml:space="preserve">, but also including your professional and personal lived experience to help us </w:t>
      </w:r>
      <w:r>
        <w:t>learn</w:t>
      </w:r>
      <w:r w:rsidR="00214613">
        <w:t xml:space="preserve"> more about this new resource</w:t>
      </w:r>
      <w:r>
        <w:t xml:space="preserve">. </w:t>
      </w:r>
      <w:r w:rsidR="00214613">
        <w:t xml:space="preserve"> </w:t>
      </w:r>
    </w:p>
    <w:p w14:paraId="44C1F261" w14:textId="313DEBBF" w:rsidR="009F5C60" w:rsidRDefault="009F5C60" w:rsidP="009F5C60">
      <w:r>
        <w:t>Edward, a special thank you to you for taking us, allowing us to learn a little bit more about your financial journey and how you are addressing financial challenges and issues that you have.  The fact that this has allowed you to purchase a vehicle, very cool.  So really, really appreciate that.  We're going to go to the next slide</w:t>
      </w:r>
      <w:r w:rsidR="004C79F0">
        <w:t>, please</w:t>
      </w:r>
      <w:r>
        <w:t xml:space="preserve">. </w:t>
      </w:r>
      <w:r w:rsidR="004C79F0">
        <w:t xml:space="preserve"> </w:t>
      </w:r>
    </w:p>
    <w:p w14:paraId="5F7C52FF" w14:textId="2F89C725" w:rsidR="009F5C60" w:rsidRDefault="009F5C60" w:rsidP="009F5C60">
      <w:r>
        <w:t>So we just included another little blu</w:t>
      </w:r>
      <w:r w:rsidR="004C79F0">
        <w:t>rb</w:t>
      </w:r>
      <w:r>
        <w:t xml:space="preserve"> here</w:t>
      </w:r>
      <w:r w:rsidR="004C79F0">
        <w:t xml:space="preserve"> a</w:t>
      </w:r>
      <w:r>
        <w:t>bout the financial toolkit.  It includes a description along with the link to the website.  We hope you obviously visit it often and please use your dissemination channels and social media to help promote it.  I hope that you agree with us today that it has a lot to offer and a lot to share.  We</w:t>
      </w:r>
      <w:r w:rsidR="0042583F">
        <w:t xml:space="preserve"> want</w:t>
      </w:r>
      <w:r>
        <w:t xml:space="preserve"> to help get it out there.  Thank you.  </w:t>
      </w:r>
      <w:r w:rsidR="0042583F">
        <w:t xml:space="preserve">Next slide.  </w:t>
      </w:r>
      <w:r w:rsidR="00217711">
        <w:t>Well,</w:t>
      </w:r>
      <w:r w:rsidR="0042583F">
        <w:t xml:space="preserve"> w</w:t>
      </w:r>
      <w:r>
        <w:t>e have a lot of questions</w:t>
      </w:r>
      <w:r w:rsidR="0042583F">
        <w:t xml:space="preserve"> and answers,</w:t>
      </w:r>
      <w:r>
        <w:t xml:space="preserve"> </w:t>
      </w:r>
      <w:r w:rsidR="0042583F">
        <w:t xml:space="preserve">Andy and Nancy and Edward, </w:t>
      </w:r>
      <w:r>
        <w:t xml:space="preserve">that we want to get to and we have some time to answer them.  </w:t>
      </w:r>
      <w:r w:rsidR="0042583F">
        <w:t>So w</w:t>
      </w:r>
      <w:r>
        <w:t xml:space="preserve">e're </w:t>
      </w:r>
      <w:r w:rsidR="0042583F">
        <w:t xml:space="preserve">just </w:t>
      </w:r>
      <w:r>
        <w:lastRenderedPageBreak/>
        <w:t xml:space="preserve">going to go ahead and get started.  </w:t>
      </w:r>
      <w:r w:rsidR="0042583F">
        <w:t xml:space="preserve">And </w:t>
      </w:r>
      <w:r>
        <w:t xml:space="preserve">I'm going to start with a question -- I think, Andy, I'm going to start with you and ask you how has this toolkit been designed to address the needs of marginalized individuals?  I think you touched on it </w:t>
      </w:r>
      <w:r w:rsidR="0042583F">
        <w:t xml:space="preserve">a bit </w:t>
      </w:r>
      <w:r>
        <w:t xml:space="preserve">at the beginning if you could </w:t>
      </w:r>
      <w:r w:rsidR="00741DB4">
        <w:t xml:space="preserve">just </w:t>
      </w:r>
      <w:r>
        <w:t xml:space="preserve">say a little more.  </w:t>
      </w:r>
    </w:p>
    <w:p w14:paraId="052B213C" w14:textId="77777777" w:rsidR="00064842" w:rsidRDefault="009F5C60" w:rsidP="009F5C60">
      <w:r>
        <w:t>&gt;&gt; ANDY ARIAS:  Of course, thank you, Laura, thank you, team.  Edward</w:t>
      </w:r>
      <w:r w:rsidR="00741DB4">
        <w:t>,</w:t>
      </w:r>
      <w:r>
        <w:t xml:space="preserve"> I'm truly inspired by </w:t>
      </w:r>
      <w:r w:rsidR="00202E75">
        <w:t>your</w:t>
      </w:r>
      <w:r>
        <w:t xml:space="preserve"> story.  </w:t>
      </w:r>
      <w:r w:rsidR="00741DB4">
        <w:t xml:space="preserve">And I really, I hope to achieve homeownership in the </w:t>
      </w:r>
      <w:r w:rsidR="00202E75">
        <w:t xml:space="preserve">very </w:t>
      </w:r>
      <w:r w:rsidR="00741DB4">
        <w:t>near future to</w:t>
      </w:r>
      <w:r w:rsidR="00202E75">
        <w:t>o, so I just need to say that.  And if you guys retire, Nancy and Laura, I am glad I have your personal contact information</w:t>
      </w:r>
      <w:r w:rsidR="00F3705B">
        <w:t xml:space="preserve"> so I can ask you questions.  </w:t>
      </w:r>
    </w:p>
    <w:p w14:paraId="04906E20" w14:textId="45493796" w:rsidR="00B53F02" w:rsidRDefault="00F3705B" w:rsidP="009F5C60">
      <w:r>
        <w:t xml:space="preserve">We </w:t>
      </w:r>
      <w:r w:rsidR="004E69E6">
        <w:t>developed</w:t>
      </w:r>
      <w:r>
        <w:t xml:space="preserve"> this toolkit through the lens of marginalized or BIPOC communities. </w:t>
      </w:r>
      <w:r w:rsidR="00202E75">
        <w:t xml:space="preserve"> </w:t>
      </w:r>
      <w:r w:rsidR="009F5C60">
        <w:t xml:space="preserve">Like I said </w:t>
      </w:r>
      <w:r w:rsidR="004E69E6">
        <w:t xml:space="preserve">before, </w:t>
      </w:r>
      <w:r w:rsidR="009F5C60">
        <w:t>I am Latinx, I grew up in systemic poverty</w:t>
      </w:r>
      <w:r w:rsidR="004E69E6">
        <w:t>, I actually grew up in</w:t>
      </w:r>
      <w:r w:rsidR="009F5C60">
        <w:t xml:space="preserve"> f</w:t>
      </w:r>
      <w:r w:rsidR="004E69E6">
        <w:t>o</w:t>
      </w:r>
      <w:r w:rsidR="009F5C60">
        <w:t xml:space="preserve">ster </w:t>
      </w:r>
      <w:r w:rsidR="00064842">
        <w:t>care,</w:t>
      </w:r>
      <w:r w:rsidR="009F5C60">
        <w:t xml:space="preserve"> so I </w:t>
      </w:r>
      <w:r w:rsidR="004E69E6">
        <w:t xml:space="preserve">really </w:t>
      </w:r>
      <w:r w:rsidR="009F5C60">
        <w:t>didn't know that having a job was a goal for me let alone having a career or having options for retirement.  I always assume</w:t>
      </w:r>
      <w:r w:rsidR="004E69E6">
        <w:t>d that</w:t>
      </w:r>
      <w:r w:rsidR="009F5C60">
        <w:t xml:space="preserve"> you needed to rely on</w:t>
      </w:r>
      <w:r w:rsidR="004E69E6">
        <w:t xml:space="preserve"> only your</w:t>
      </w:r>
      <w:r w:rsidR="009F5C60">
        <w:t xml:space="preserve"> social security to move forward.  </w:t>
      </w:r>
      <w:r w:rsidR="004E69E6">
        <w:t>So within each resource we really looked at how other communities, BIPOC communities, would utilize this</w:t>
      </w:r>
      <w:r w:rsidR="00B53F02">
        <w:t>,</w:t>
      </w:r>
      <w:r w:rsidR="004E69E6">
        <w:t xml:space="preserve"> whether it be translating some items in different languages which you can find on different websites. Not essentially in the toolkit</w:t>
      </w:r>
      <w:r w:rsidR="00B53F02">
        <w:t>,</w:t>
      </w:r>
      <w:r w:rsidR="004E69E6">
        <w:t xml:space="preserve"> but if you go to </w:t>
      </w:r>
      <w:r w:rsidR="00371659">
        <w:t>websites</w:t>
      </w:r>
      <w:r w:rsidR="004E69E6">
        <w:t xml:space="preserve"> </w:t>
      </w:r>
      <w:r w:rsidR="00B53F02">
        <w:t xml:space="preserve">there are </w:t>
      </w:r>
      <w:r w:rsidR="004E69E6">
        <w:t>certain items</w:t>
      </w:r>
      <w:r w:rsidR="00371659">
        <w:t xml:space="preserve"> that are translated into Spanish.  </w:t>
      </w:r>
    </w:p>
    <w:p w14:paraId="00FB82F2" w14:textId="6B870621" w:rsidR="009F5C60" w:rsidRDefault="00371659" w:rsidP="009F5C60">
      <w:r>
        <w:t xml:space="preserve">But </w:t>
      </w:r>
      <w:r w:rsidR="00B53F02">
        <w:t>also,</w:t>
      </w:r>
      <w:r w:rsidR="004E69E6">
        <w:t xml:space="preserve"> </w:t>
      </w:r>
      <w:r>
        <w:t>t</w:t>
      </w:r>
      <w:r w:rsidR="009F5C60">
        <w:t xml:space="preserve">he lived experience of an individual from a BIPOC community and how they would interpret </w:t>
      </w:r>
      <w:r>
        <w:t xml:space="preserve">the </w:t>
      </w:r>
      <w:r w:rsidR="009F5C60">
        <w:t>resources</w:t>
      </w:r>
      <w:r>
        <w:t>, this was</w:t>
      </w:r>
      <w:r w:rsidR="009F5C60">
        <w:t xml:space="preserve"> </w:t>
      </w:r>
      <w:r>
        <w:t>very</w:t>
      </w:r>
      <w:r w:rsidR="009F5C60">
        <w:t xml:space="preserve"> important to me.  We are also doing a blog series down the road with this </w:t>
      </w:r>
      <w:r w:rsidR="00B53F02">
        <w:t>toolkit,</w:t>
      </w:r>
      <w:r w:rsidR="009F5C60">
        <w:t xml:space="preserve"> and we are going to be asking BIPOC members to </w:t>
      </w:r>
      <w:r w:rsidR="007F00E6">
        <w:t xml:space="preserve">really </w:t>
      </w:r>
      <w:r w:rsidR="009F5C60">
        <w:t xml:space="preserve">engage </w:t>
      </w:r>
      <w:r w:rsidR="007F00E6">
        <w:t xml:space="preserve">with us </w:t>
      </w:r>
      <w:r w:rsidR="009F5C60">
        <w:t>and tell us their financial story as well as having a national dialogue where stakeholders and individuals can communicate with us about their needs</w:t>
      </w:r>
      <w:r w:rsidR="007F00E6">
        <w:t xml:space="preserve"> and their experiences w</w:t>
      </w:r>
      <w:r w:rsidR="009F5C60">
        <w:t xml:space="preserve">ith financial empowerment and how this toolkit can help them.  </w:t>
      </w:r>
    </w:p>
    <w:p w14:paraId="4BDB1D02" w14:textId="5B9023BE" w:rsidR="009F5C60" w:rsidRDefault="009F5C60" w:rsidP="009F5C60">
      <w:r>
        <w:t>&gt;&gt; LAURA GLENECK: Thank you, Andy, certainly equity and inclusion was a</w:t>
      </w:r>
      <w:r w:rsidR="009E14C9">
        <w:t xml:space="preserve"> big</w:t>
      </w:r>
      <w:r>
        <w:t xml:space="preserve"> part of building this toolkit and as Andy said</w:t>
      </w:r>
      <w:r w:rsidR="009E14C9">
        <w:t xml:space="preserve">, helping to </w:t>
      </w:r>
      <w:r>
        <w:t>lear</w:t>
      </w:r>
      <w:r w:rsidR="009E14C9">
        <w:t>n</w:t>
      </w:r>
      <w:r>
        <w:t xml:space="preserve"> more about it as we move to the future.  </w:t>
      </w:r>
      <w:r w:rsidR="009E14C9">
        <w:t xml:space="preserve">Thank you for that.  </w:t>
      </w:r>
      <w:r>
        <w:t xml:space="preserve">Nancy, I'm going to direct this </w:t>
      </w:r>
      <w:r w:rsidR="00DB555A">
        <w:t xml:space="preserve">question </w:t>
      </w:r>
      <w:r>
        <w:t xml:space="preserve">to you.  </w:t>
      </w:r>
      <w:r w:rsidR="00DB555A">
        <w:t>Some p</w:t>
      </w:r>
      <w:r>
        <w:t xml:space="preserve">eople would like to know what are </w:t>
      </w:r>
      <w:r w:rsidR="00CB03FE">
        <w:t xml:space="preserve">some of </w:t>
      </w:r>
      <w:r>
        <w:t>the other tools, resources, currently under</w:t>
      </w:r>
      <w:r w:rsidR="00871657">
        <w:t xml:space="preserve"> </w:t>
      </w:r>
      <w:r>
        <w:t>develop</w:t>
      </w:r>
      <w:r w:rsidR="00871657">
        <w:t>ment</w:t>
      </w:r>
      <w:r>
        <w:t xml:space="preserve"> or planned for the future?  I know that Jennifer alluded to that at the beginning.  Can you talk about some of what's in the works coming up?  </w:t>
      </w:r>
    </w:p>
    <w:p w14:paraId="2FF4BE2E" w14:textId="77777777" w:rsidR="009F5C60" w:rsidRDefault="009F5C60" w:rsidP="009F5C60"/>
    <w:p w14:paraId="2044D997" w14:textId="015CFD8F" w:rsidR="00871657" w:rsidRDefault="009F5C60" w:rsidP="009F5C60">
      <w:r>
        <w:t xml:space="preserve">&gt;&gt; NANCY BOUTOT:  </w:t>
      </w:r>
      <w:r w:rsidR="003B581E">
        <w:t xml:space="preserve">I sure can, thank you very much, Laura.  </w:t>
      </w:r>
      <w:r>
        <w:t>So there</w:t>
      </w:r>
      <w:r w:rsidR="004A1FEF">
        <w:t>’s</w:t>
      </w:r>
      <w:r>
        <w:t xml:space="preserve"> two things </w:t>
      </w:r>
      <w:r w:rsidR="00872CAD">
        <w:t xml:space="preserve">that </w:t>
      </w:r>
      <w:r>
        <w:t>I can think of</w:t>
      </w:r>
      <w:r w:rsidR="004A1FEF">
        <w:t xml:space="preserve"> off the top of my head</w:t>
      </w:r>
      <w:r>
        <w:t>.  The</w:t>
      </w:r>
      <w:r w:rsidR="004A1FEF">
        <w:t xml:space="preserve"> first is</w:t>
      </w:r>
      <w:r>
        <w:t xml:space="preserve"> a</w:t>
      </w:r>
      <w:r w:rsidR="004A1FEF">
        <w:t xml:space="preserve"> tool or</w:t>
      </w:r>
      <w:r>
        <w:t xml:space="preserve"> document </w:t>
      </w:r>
      <w:r w:rsidR="004A1FEF">
        <w:t xml:space="preserve">that’s </w:t>
      </w:r>
      <w:r>
        <w:t xml:space="preserve">called </w:t>
      </w:r>
      <w:r w:rsidR="004A1FEF">
        <w:t>A</w:t>
      </w:r>
      <w:r>
        <w:t xml:space="preserve">ligning </w:t>
      </w:r>
      <w:r w:rsidR="004A1FEF">
        <w:t>M</w:t>
      </w:r>
      <w:r>
        <w:t xml:space="preserve">y </w:t>
      </w:r>
      <w:r w:rsidR="004A1FEF">
        <w:t>C</w:t>
      </w:r>
      <w:r>
        <w:t xml:space="preserve">areer </w:t>
      </w:r>
      <w:r w:rsidR="004A1FEF">
        <w:t>P</w:t>
      </w:r>
      <w:r>
        <w:t xml:space="preserve">ath </w:t>
      </w:r>
      <w:r w:rsidR="00871657">
        <w:t>with</w:t>
      </w:r>
      <w:r>
        <w:t xml:space="preserve"> </w:t>
      </w:r>
      <w:r w:rsidR="004A1FEF">
        <w:t>M</w:t>
      </w:r>
      <w:r>
        <w:t xml:space="preserve">y </w:t>
      </w:r>
      <w:r w:rsidR="004A1FEF">
        <w:t>E</w:t>
      </w:r>
      <w:r>
        <w:t xml:space="preserve">arning </w:t>
      </w:r>
      <w:r w:rsidR="00A31B64">
        <w:t>Needs, which</w:t>
      </w:r>
      <w:r>
        <w:t xml:space="preserve"> I really l</w:t>
      </w:r>
      <w:r w:rsidR="00872CAD">
        <w:t>i</w:t>
      </w:r>
      <w:r>
        <w:t>ke.  Because rather than helping people find emergency jobs or just a quick job, helping people who are in crisis, I think it's</w:t>
      </w:r>
      <w:r w:rsidR="00AC06AE">
        <w:t xml:space="preserve"> really</w:t>
      </w:r>
      <w:r>
        <w:t xml:space="preserve"> important for people to start looking at where do I want to be?  What type of job do I need to be in that apartment complex that's close to my job?  What d</w:t>
      </w:r>
      <w:r w:rsidR="00F0009C">
        <w:t>o I</w:t>
      </w:r>
      <w:r>
        <w:t xml:space="preserve"> need to earn so that, you know, I can purchase that van that I have been saving </w:t>
      </w:r>
      <w:r w:rsidR="00871657">
        <w:t>for</w:t>
      </w:r>
      <w:r>
        <w:t xml:space="preserve">?  </w:t>
      </w:r>
    </w:p>
    <w:p w14:paraId="5AD7523E" w14:textId="0D0E9EE5" w:rsidR="009F5C60" w:rsidRDefault="00871657" w:rsidP="009F5C60">
      <w:r>
        <w:t>So,</w:t>
      </w:r>
      <w:r w:rsidR="009F5C60">
        <w:t xml:space="preserve"> aligning a person's career path with their earning needs is one of the things </w:t>
      </w:r>
      <w:r w:rsidR="00F0009C">
        <w:t xml:space="preserve">that </w:t>
      </w:r>
      <w:r w:rsidR="009F5C60">
        <w:t xml:space="preserve">we are working on and a second one is what are my housing options?  There are lots of options for folks with disabilities, lots of options for individuals with low to moderate income.  </w:t>
      </w:r>
      <w:r w:rsidR="00BC5B04">
        <w:t>So w</w:t>
      </w:r>
      <w:r w:rsidR="009F5C60">
        <w:t>e are putting together a one</w:t>
      </w:r>
      <w:r>
        <w:t>-</w:t>
      </w:r>
      <w:r w:rsidR="009F5C60">
        <w:t xml:space="preserve"> or two-page document with several resources on housing options for folks with disabilities.  </w:t>
      </w:r>
    </w:p>
    <w:p w14:paraId="117AF70F" w14:textId="04F26F9E" w:rsidR="009F5C60" w:rsidRDefault="009F5C60" w:rsidP="009F5C60">
      <w:r>
        <w:t>&gt;&gt; LAURA GLENECK: Great,</w:t>
      </w:r>
      <w:r w:rsidR="00BC5B04">
        <w:t xml:space="preserve"> thank you for that,</w:t>
      </w:r>
      <w:r>
        <w:t xml:space="preserve"> Nancy.  A</w:t>
      </w:r>
      <w:r w:rsidR="00BC5B04">
        <w:t>nd as</w:t>
      </w:r>
      <w:r>
        <w:t xml:space="preserve"> Jennifer said we will be </w:t>
      </w:r>
      <w:r w:rsidR="00BC5B04">
        <w:t>developing</w:t>
      </w:r>
      <w:r>
        <w:t xml:space="preserve"> new resources quarterly so if you have any ideas, feel free to put them in the chat and also when you fill out the post webinar survey.  </w:t>
      </w:r>
      <w:r w:rsidR="00BC5B04">
        <w:t>And I</w:t>
      </w:r>
      <w:r>
        <w:t xml:space="preserve"> know Edward, thank you, you had suggested quite a few as you had given</w:t>
      </w:r>
      <w:r w:rsidR="00BC5B04">
        <w:t xml:space="preserve"> some</w:t>
      </w:r>
      <w:r>
        <w:t xml:space="preserve"> comments on the buckets.  </w:t>
      </w:r>
    </w:p>
    <w:p w14:paraId="3564A875" w14:textId="1ADC9653" w:rsidR="009F5C60" w:rsidRDefault="009F5C60" w:rsidP="009F5C60">
      <w:r>
        <w:t xml:space="preserve">So I have a question that I want to look to all three of you </w:t>
      </w:r>
      <w:r w:rsidR="00871657">
        <w:t>a</w:t>
      </w:r>
      <w:r w:rsidR="004C7754">
        <w:t>nd I</w:t>
      </w:r>
      <w:r>
        <w:t xml:space="preserve"> will start with Andy and Nancy.  The question is can you suggest some ways an AJC staff person or service provider can use this toolkit?  And </w:t>
      </w:r>
      <w:r w:rsidR="00AB344C">
        <w:t xml:space="preserve">then </w:t>
      </w:r>
      <w:r>
        <w:t xml:space="preserve">after </w:t>
      </w:r>
      <w:r w:rsidR="00DD4336">
        <w:t>Andy and Nancy</w:t>
      </w:r>
      <w:r>
        <w:t xml:space="preserve"> have had the chance then we are going to look to you Edward </w:t>
      </w:r>
      <w:r w:rsidR="002E63D5">
        <w:t xml:space="preserve">as </w:t>
      </w:r>
      <w:r w:rsidR="00AB344C">
        <w:t>an</w:t>
      </w:r>
      <w:r>
        <w:t xml:space="preserve"> individual who uses the toolkit.  </w:t>
      </w:r>
      <w:r w:rsidR="00AB344C">
        <w:t>So m</w:t>
      </w:r>
      <w:r>
        <w:t xml:space="preserve">aybe Andy I will start with you.  Can you suggest some ways that an AJC staff person or service provider could use the toolkit?  </w:t>
      </w:r>
    </w:p>
    <w:p w14:paraId="719F5835" w14:textId="0DB58924" w:rsidR="009F5C60" w:rsidRDefault="009F5C60" w:rsidP="009F5C60">
      <w:r>
        <w:t xml:space="preserve">&gt;&gt; ANDY ARIAS:  I think one of the greatest options on the toolkit is the search tool, honestly.  A lot of American </w:t>
      </w:r>
      <w:r w:rsidR="00C5767F">
        <w:t>J</w:t>
      </w:r>
      <w:r>
        <w:t xml:space="preserve">ob </w:t>
      </w:r>
      <w:r w:rsidR="00C5767F">
        <w:t>C</w:t>
      </w:r>
      <w:r>
        <w:t xml:space="preserve">enter staff know about JAN obviously and think about the accommodations aspect.  </w:t>
      </w:r>
      <w:r w:rsidR="00C5767F">
        <w:t xml:space="preserve">But </w:t>
      </w:r>
      <w:r>
        <w:t xml:space="preserve">I think </w:t>
      </w:r>
      <w:r w:rsidR="002E63D5">
        <w:t xml:space="preserve">with </w:t>
      </w:r>
      <w:r>
        <w:t xml:space="preserve">the search tool itself when you are looking up healthcare or </w:t>
      </w:r>
      <w:r w:rsidR="00C5767F">
        <w:t xml:space="preserve">where you’re </w:t>
      </w:r>
      <w:r w:rsidR="003E5340">
        <w:t xml:space="preserve">looking up </w:t>
      </w:r>
      <w:r>
        <w:t xml:space="preserve">other items you can easily find resources that would speak to the individual that you're serving.  </w:t>
      </w:r>
    </w:p>
    <w:p w14:paraId="0907E2F1" w14:textId="085AED25" w:rsidR="009F5C60" w:rsidRDefault="009F5C60" w:rsidP="009F5C60">
      <w:r>
        <w:t>The other thing I</w:t>
      </w:r>
      <w:r w:rsidR="00D4647A">
        <w:t>’</w:t>
      </w:r>
      <w:r>
        <w:t>d like to point out about th</w:t>
      </w:r>
      <w:r w:rsidR="00D4647A">
        <w:t>is</w:t>
      </w:r>
      <w:r>
        <w:t xml:space="preserve"> toolkit is that we</w:t>
      </w:r>
      <w:r w:rsidR="00D4647A">
        <w:t xml:space="preserve"> really</w:t>
      </w:r>
      <w:r>
        <w:t xml:space="preserve"> made it with universal language in mind.  So nothing is cumbersome, there isn't lots of language on each page.  It </w:t>
      </w:r>
      <w:r w:rsidR="0057708A">
        <w:t xml:space="preserve">really </w:t>
      </w:r>
      <w:r>
        <w:t xml:space="preserve">breaks it down so that anyone can use this toolkit.  </w:t>
      </w:r>
    </w:p>
    <w:p w14:paraId="0E99EA6E" w14:textId="06C08041" w:rsidR="009F5C60" w:rsidRDefault="009F5C60" w:rsidP="009F5C60">
      <w:r>
        <w:t>We can't say that for the secondary pa</w:t>
      </w:r>
      <w:r w:rsidR="0057708A">
        <w:t>ges,</w:t>
      </w:r>
      <w:r>
        <w:t xml:space="preserve"> but anything within the toolkit itself </w:t>
      </w:r>
      <w:r w:rsidR="0057708A">
        <w:t>does have a universal language tone that makes it easy</w:t>
      </w:r>
      <w:r>
        <w:t xml:space="preserve"> </w:t>
      </w:r>
      <w:r w:rsidR="0057708A">
        <w:t xml:space="preserve">to </w:t>
      </w:r>
      <w:r>
        <w:t xml:space="preserve">navigate for </w:t>
      </w:r>
      <w:r w:rsidR="0057708A">
        <w:t>wherever</w:t>
      </w:r>
      <w:r>
        <w:t xml:space="preserve"> you are </w:t>
      </w:r>
      <w:r w:rsidR="0057708A">
        <w:t xml:space="preserve">or whoever you are </w:t>
      </w:r>
      <w:r>
        <w:t xml:space="preserve">helping in the American </w:t>
      </w:r>
      <w:r w:rsidR="0057708A">
        <w:t>J</w:t>
      </w:r>
      <w:r>
        <w:t xml:space="preserve">ob </w:t>
      </w:r>
      <w:r w:rsidR="0057708A">
        <w:t>C</w:t>
      </w:r>
      <w:r>
        <w:t xml:space="preserve">enter.  </w:t>
      </w:r>
    </w:p>
    <w:p w14:paraId="41C33E40" w14:textId="617734DA" w:rsidR="009F5C60" w:rsidRDefault="009F5C60" w:rsidP="009F5C60">
      <w:r>
        <w:t xml:space="preserve">&gt;&gt; LAURA GLENECK: </w:t>
      </w:r>
      <w:r w:rsidR="00972F0D">
        <w:t xml:space="preserve"> Great.  T</w:t>
      </w:r>
      <w:r>
        <w:t>hank you, Andy</w:t>
      </w:r>
      <w:r w:rsidR="00972F0D">
        <w:t xml:space="preserve">. </w:t>
      </w:r>
      <w:r>
        <w:t xml:space="preserve"> Nancy, do you have something you would like to suggest for an AJC</w:t>
      </w:r>
      <w:r w:rsidR="00FF721A">
        <w:t xml:space="preserve"> staff</w:t>
      </w:r>
      <w:r>
        <w:t xml:space="preserve"> person or service provider</w:t>
      </w:r>
      <w:r w:rsidR="00FF721A">
        <w:t xml:space="preserve"> using the toolkit</w:t>
      </w:r>
      <w:r>
        <w:t xml:space="preserve">?  </w:t>
      </w:r>
    </w:p>
    <w:p w14:paraId="329B1E43" w14:textId="77777777" w:rsidR="002E63D5" w:rsidRDefault="009F5C60" w:rsidP="009F5C60">
      <w:r>
        <w:t xml:space="preserve">&gt;&gt; NANCY BOUTOT:  Thanks, Laura.  I want to say a couple things real quick because I want to make sure we get in enough time for lots of questions that I saw in </w:t>
      </w:r>
      <w:r w:rsidR="002E63D5">
        <w:t xml:space="preserve">the </w:t>
      </w:r>
      <w:r>
        <w:t xml:space="preserve">chat and Q and A.  The fact that this toolkit is geared toward financial capability I think is </w:t>
      </w:r>
      <w:r w:rsidR="00FF721A">
        <w:t xml:space="preserve">really </w:t>
      </w:r>
      <w:r>
        <w:t xml:space="preserve">important.  So I think it gives another lens for AJCs to look through in terms of how they're focusing on folks with disabilities that they're serving and looking at it from that financial capability lens.  </w:t>
      </w:r>
    </w:p>
    <w:p w14:paraId="7A37F13E" w14:textId="13F4D4F9" w:rsidR="009F5C60" w:rsidRDefault="00FF721A" w:rsidP="009F5C60">
      <w:r>
        <w:t>And t</w:t>
      </w:r>
      <w:r w:rsidR="009F5C60">
        <w:t xml:space="preserve">hen I don't know if I was supposed to say this here or not but we have a quick reference guide from the </w:t>
      </w:r>
      <w:r>
        <w:t>LEAD</w:t>
      </w:r>
      <w:r w:rsidR="009F5C60">
        <w:t xml:space="preserve"> </w:t>
      </w:r>
      <w:r>
        <w:t>C</w:t>
      </w:r>
      <w:r w:rsidR="009F5C60">
        <w:t xml:space="preserve">enter that's going to be coming out </w:t>
      </w:r>
      <w:r>
        <w:t>I want to say in September</w:t>
      </w:r>
      <w:r w:rsidR="009F5C60">
        <w:t xml:space="preserve">.  What we're going to </w:t>
      </w:r>
      <w:r w:rsidR="00DA1DC1">
        <w:t xml:space="preserve">be </w:t>
      </w:r>
      <w:r w:rsidR="009F5C60">
        <w:t>do</w:t>
      </w:r>
      <w:r w:rsidR="00DA1DC1">
        <w:t>ing</w:t>
      </w:r>
      <w:r w:rsidR="009F5C60">
        <w:t xml:space="preserve"> is talk</w:t>
      </w:r>
      <w:r w:rsidR="00DA1DC1">
        <w:t>ing</w:t>
      </w:r>
      <w:r w:rsidR="009F5C60">
        <w:t xml:space="preserve"> about how AJCs can promote f</w:t>
      </w:r>
      <w:r w:rsidR="00DA1DC1">
        <w:t>inancial</w:t>
      </w:r>
      <w:r w:rsidR="009F5C60">
        <w:t xml:space="preserve"> wellness for individuals with disabilities.  So </w:t>
      </w:r>
      <w:r w:rsidR="00DA1DC1">
        <w:t xml:space="preserve">kind of </w:t>
      </w:r>
      <w:r w:rsidR="009F5C60">
        <w:t xml:space="preserve">stay tuned for that because I think that goes really well with the toolkit.  </w:t>
      </w:r>
    </w:p>
    <w:p w14:paraId="4F2EC91D" w14:textId="73C20655" w:rsidR="009F5C60" w:rsidRDefault="009F5C60" w:rsidP="009F5C60">
      <w:r>
        <w:t xml:space="preserve">&gt;&gt; LAURA GLENECK:  Edward, does an individual need to use the </w:t>
      </w:r>
      <w:r w:rsidR="002E6FC4">
        <w:t>tool</w:t>
      </w:r>
      <w:r>
        <w:t xml:space="preserve">kit </w:t>
      </w:r>
      <w:r w:rsidR="007276A7">
        <w:t xml:space="preserve">with a </w:t>
      </w:r>
      <w:r>
        <w:t xml:space="preserve">service provider or could they use it on their own?  </w:t>
      </w:r>
    </w:p>
    <w:p w14:paraId="50E64576" w14:textId="03E4C6F6" w:rsidR="009F5C60" w:rsidRDefault="009F5C60" w:rsidP="009F5C60">
      <w:r>
        <w:t xml:space="preserve">&gt;&gt; EDWARD MITCHELL:  They are more than able to use it on their own.  This toolkit was </w:t>
      </w:r>
      <w:r w:rsidR="002E6FC4">
        <w:t xml:space="preserve">really </w:t>
      </w:r>
      <w:r>
        <w:t xml:space="preserve">designed to let them from the comfort of their own home and personal electronic device allow them to search and increase their knowledge and confidence of these buckets.  It's very </w:t>
      </w:r>
      <w:r w:rsidR="002E6FC4">
        <w:t>you know</w:t>
      </w:r>
      <w:r w:rsidR="002E63D5">
        <w:t>,</w:t>
      </w:r>
      <w:r w:rsidR="002E6FC4">
        <w:t xml:space="preserve"> </w:t>
      </w:r>
      <w:r>
        <w:t>useful and just</w:t>
      </w:r>
      <w:r w:rsidR="002E6FC4">
        <w:t xml:space="preserve">, you know, </w:t>
      </w:r>
      <w:r>
        <w:t xml:space="preserve">hands free.  </w:t>
      </w:r>
    </w:p>
    <w:p w14:paraId="2D03973C" w14:textId="63BD3920" w:rsidR="009F5C60" w:rsidRDefault="009F5C60" w:rsidP="009F5C60">
      <w:r>
        <w:t>&gt;&gt; LAURA GLENECK</w:t>
      </w:r>
      <w:r w:rsidR="007276A7">
        <w:t>:</w:t>
      </w:r>
      <w:r>
        <w:t xml:space="preserve">  Thank you.  Another question, will this toolkit be helpful to help determine or understand how working will impact benefits such as SSI or SSDI?  </w:t>
      </w:r>
      <w:r w:rsidR="00C121AA">
        <w:t xml:space="preserve">And maybe </w:t>
      </w:r>
      <w:r>
        <w:t>Nancy</w:t>
      </w:r>
      <w:r w:rsidR="00D6760A">
        <w:t>,</w:t>
      </w:r>
      <w:r w:rsidR="00C121AA">
        <w:t xml:space="preserve"> I will turn to you. </w:t>
      </w:r>
      <w:r>
        <w:t xml:space="preserve">  </w:t>
      </w:r>
    </w:p>
    <w:p w14:paraId="46AD4D72" w14:textId="145B0B1D" w:rsidR="009F5C60" w:rsidRDefault="009F5C60" w:rsidP="009F5C60">
      <w:r>
        <w:t>&gt;&gt; NANCY BOUTOT:  Yeah, absolutely.  There are several resources specifically from the S</w:t>
      </w:r>
      <w:r w:rsidR="0039685B">
        <w:t>ocial Security Administration</w:t>
      </w:r>
      <w:r>
        <w:t xml:space="preserve"> that talk about what will happen with someone's benefits and then one of the things that we really didn't focus a lot on because there is </w:t>
      </w:r>
      <w:r w:rsidR="00F61B6C">
        <w:t xml:space="preserve">just </w:t>
      </w:r>
      <w:r>
        <w:t>so much information, great information on the toolkit</w:t>
      </w:r>
      <w:r w:rsidR="00F61B6C">
        <w:t>,</w:t>
      </w:r>
      <w:r>
        <w:t xml:space="preserve"> are ABLE account</w:t>
      </w:r>
      <w:r w:rsidR="00F61B6C">
        <w:t>s</w:t>
      </w:r>
      <w:r>
        <w:t xml:space="preserve">.  </w:t>
      </w:r>
    </w:p>
    <w:p w14:paraId="0180DB4B" w14:textId="526D4081" w:rsidR="009F5C60" w:rsidRDefault="00F61B6C" w:rsidP="009F5C60">
      <w:r>
        <w:t xml:space="preserve">But that is </w:t>
      </w:r>
      <w:r w:rsidR="009F5C60">
        <w:t xml:space="preserve">another way that individuals who receive SSI and or SSDI can earn income and have it not necessarily affect their SSI and their Medicaid.  But, yes, there are definitely several tools </w:t>
      </w:r>
      <w:r>
        <w:t xml:space="preserve">that </w:t>
      </w:r>
      <w:r w:rsidR="009F5C60">
        <w:t>they can use a</w:t>
      </w:r>
      <w:r>
        <w:t>nd again as</w:t>
      </w:r>
      <w:r w:rsidR="009F5C60">
        <w:t xml:space="preserve"> Andy said before the search function is a great way to do that.  </w:t>
      </w:r>
    </w:p>
    <w:p w14:paraId="47698DA9" w14:textId="4867F20E" w:rsidR="009F5C60" w:rsidRDefault="009F5C60" w:rsidP="009F5C60">
      <w:r>
        <w:t xml:space="preserve">&gt;&gt; LAURA GLENECK: </w:t>
      </w:r>
      <w:r w:rsidR="00F61B6C">
        <w:t xml:space="preserve"> Great, w</w:t>
      </w:r>
      <w:r>
        <w:t xml:space="preserve">e </w:t>
      </w:r>
      <w:r w:rsidR="00F61B6C">
        <w:t xml:space="preserve">already </w:t>
      </w:r>
      <w:r>
        <w:t xml:space="preserve">have somebody say </w:t>
      </w:r>
      <w:r w:rsidR="004563AF">
        <w:t xml:space="preserve">that </w:t>
      </w:r>
      <w:r>
        <w:t xml:space="preserve">they're </w:t>
      </w:r>
      <w:r w:rsidR="004563AF">
        <w:t xml:space="preserve">very much </w:t>
      </w:r>
      <w:r>
        <w:t xml:space="preserve">looking forward to the </w:t>
      </w:r>
      <w:r w:rsidR="004563AF">
        <w:t xml:space="preserve">new </w:t>
      </w:r>
      <w:r>
        <w:t xml:space="preserve">housing resource when it becomes available.  </w:t>
      </w:r>
    </w:p>
    <w:p w14:paraId="376C55D4" w14:textId="6144F0E1" w:rsidR="009F5C60" w:rsidRDefault="009F5C60" w:rsidP="009F5C60">
      <w:r>
        <w:t>We are going to ask one more question and it's</w:t>
      </w:r>
      <w:r w:rsidR="004563AF">
        <w:t xml:space="preserve">, </w:t>
      </w:r>
      <w:r>
        <w:t xml:space="preserve">I work with a lot of people who </w:t>
      </w:r>
      <w:r w:rsidR="00FD290B">
        <w:t xml:space="preserve">already </w:t>
      </w:r>
      <w:r>
        <w:t xml:space="preserve">have bad credit scores.  Are there specific tools that they can use or implement to begin the process of repairing their credit scores?  </w:t>
      </w:r>
      <w:r w:rsidR="00FD290B">
        <w:t xml:space="preserve">I’ll look to </w:t>
      </w:r>
      <w:r>
        <w:t xml:space="preserve">Andy or Nancy?  </w:t>
      </w:r>
    </w:p>
    <w:p w14:paraId="52256541" w14:textId="77777777" w:rsidR="009F5C60" w:rsidRDefault="009F5C60" w:rsidP="009F5C60">
      <w:r>
        <w:t xml:space="preserve">&gt;&gt; ANDY ARIAS:  I would love to address that question.  </w:t>
      </w:r>
    </w:p>
    <w:p w14:paraId="7FAA5423" w14:textId="4A91DF90" w:rsidR="009F5C60" w:rsidRDefault="009F5C60" w:rsidP="009F5C60">
      <w:r>
        <w:t xml:space="preserve">&gt;&gt; LAURA GLENECK: </w:t>
      </w:r>
      <w:r w:rsidR="00FD290B">
        <w:t xml:space="preserve"> Okay,</w:t>
      </w:r>
      <w:r>
        <w:t xml:space="preserve"> sure.  </w:t>
      </w:r>
    </w:p>
    <w:p w14:paraId="6BD0F87E" w14:textId="550C5505" w:rsidR="002E63D5" w:rsidRDefault="009F5C60" w:rsidP="002E63D5">
      <w:r>
        <w:t>&gt;&gt; ANDY ARIAS:  Yes, there is.  I'm going to be completely transparent with you and my credit score, I would say, seven years ago was extremely low.  I have no shame in sharing that.  I always had to have a co-signer with anything that I purchased, any major apartment or home or -- not home, not yet, wishful thinking, right?  But a car or anything like that I needed a co</w:t>
      </w:r>
      <w:r w:rsidR="002E63D5">
        <w:t>-</w:t>
      </w:r>
      <w:r>
        <w:t xml:space="preserve">signer.  So I started using the tools on CFPB website that we just went over </w:t>
      </w:r>
      <w:r w:rsidR="00607FFC">
        <w:t xml:space="preserve">a little bit, </w:t>
      </w:r>
      <w:r>
        <w:t>and it really helped me understand how my credit score impacts everything</w:t>
      </w:r>
      <w:r w:rsidR="002E63D5">
        <w:t>, how</w:t>
      </w:r>
      <w:r>
        <w:t xml:space="preserve"> to raise my credit score, gradually.  </w:t>
      </w:r>
    </w:p>
    <w:p w14:paraId="4F799B0B" w14:textId="1205A06E" w:rsidR="009F5C60" w:rsidRDefault="009F5C60" w:rsidP="002E63D5">
      <w:r>
        <w:t xml:space="preserve">It's not going to happen </w:t>
      </w:r>
      <w:r w:rsidR="00607FFC">
        <w:t>overnight</w:t>
      </w:r>
      <w:r>
        <w:t xml:space="preserve"> but there are some tools on their website to help you.  </w:t>
      </w:r>
      <w:r w:rsidR="002E63D5">
        <w:t>Also,</w:t>
      </w:r>
      <w:r>
        <w:t xml:space="preserve"> there is some good new apps that are out there</w:t>
      </w:r>
      <w:r w:rsidR="002E63D5">
        <w:t>.</w:t>
      </w:r>
      <w:r>
        <w:t xml:space="preserve"> Credit Karma has been useful for me, not endorsing them in any way, but</w:t>
      </w:r>
      <w:r w:rsidR="00607FFC">
        <w:t xml:space="preserve"> </w:t>
      </w:r>
      <w:r>
        <w:t xml:space="preserve">there </w:t>
      </w:r>
      <w:r w:rsidR="00D02983">
        <w:t xml:space="preserve">are some technology apps that you can use to help you build your credit score.  So yes, there </w:t>
      </w:r>
      <w:r w:rsidR="001A7C98">
        <w:t xml:space="preserve">is </w:t>
      </w:r>
      <w:r>
        <w:t>a way out of the hole.  I made it out and now I actually have a score of 700 plus, which</w:t>
      </w:r>
      <w:r w:rsidR="001A7C98">
        <w:t xml:space="preserve"> as someone with a disability</w:t>
      </w:r>
      <w:r>
        <w:t xml:space="preserve">, I'm in a wheelchair and Latinx, I never thought I could have a </w:t>
      </w:r>
      <w:r w:rsidR="009D7A64">
        <w:t xml:space="preserve">high </w:t>
      </w:r>
      <w:r w:rsidR="001A7C98">
        <w:t xml:space="preserve">credit </w:t>
      </w:r>
      <w:r w:rsidR="002E63D5">
        <w:t>score,</w:t>
      </w:r>
      <w:r>
        <w:t xml:space="preserve"> but I think there are ways to build your credit successfully</w:t>
      </w:r>
      <w:r w:rsidR="006712B7">
        <w:t xml:space="preserve"> through this tool</w:t>
      </w:r>
      <w:r>
        <w:t xml:space="preserve">.  </w:t>
      </w:r>
    </w:p>
    <w:p w14:paraId="7F8A9612" w14:textId="76171A8C" w:rsidR="002E63D5" w:rsidRDefault="009F5C60" w:rsidP="009F5C60">
      <w:r>
        <w:t xml:space="preserve">&gt;&gt; LAURA GLENECK: </w:t>
      </w:r>
      <w:r w:rsidR="006712B7">
        <w:t xml:space="preserve"> Right, t</w:t>
      </w:r>
      <w:r>
        <w:t>hank you.  We have so many great questions and while we won't be able to get to them now, we are going to keep</w:t>
      </w:r>
      <w:r w:rsidR="00261138">
        <w:t xml:space="preserve"> them</w:t>
      </w:r>
      <w:r w:rsidR="009104E7">
        <w:t xml:space="preserve">. </w:t>
      </w:r>
      <w:r>
        <w:t xml:space="preserve"> </w:t>
      </w:r>
      <w:r w:rsidR="009104E7">
        <w:t>Ma</w:t>
      </w:r>
      <w:r>
        <w:t xml:space="preserve">ny </w:t>
      </w:r>
      <w:r w:rsidR="009104E7">
        <w:t xml:space="preserve">of them </w:t>
      </w:r>
      <w:r>
        <w:t>can inform the direction we take</w:t>
      </w:r>
      <w:r w:rsidR="00261138">
        <w:t xml:space="preserve">, </w:t>
      </w:r>
      <w:r>
        <w:t xml:space="preserve">the </w:t>
      </w:r>
      <w:r w:rsidR="00261138">
        <w:t xml:space="preserve">type of </w:t>
      </w:r>
      <w:r>
        <w:t>resources that we have</w:t>
      </w:r>
      <w:r w:rsidR="002E63D5">
        <w:t>,</w:t>
      </w:r>
      <w:r>
        <w:t xml:space="preserve"> and also those that you asked about when we share social media we will be able to include this.  So we want to thank you for all the questions and interest.  If we can go to the next slide, please.  </w:t>
      </w:r>
    </w:p>
    <w:p w14:paraId="073DE53E" w14:textId="5ED3D476" w:rsidR="009F5C60" w:rsidRDefault="009F5C60" w:rsidP="009F5C60">
      <w:r>
        <w:t xml:space="preserve">For those of you who might not be connected to the LEAD Center we do encourage you to follow us and sign up for our </w:t>
      </w:r>
      <w:r w:rsidR="00261138">
        <w:t>newsletter</w:t>
      </w:r>
      <w:r>
        <w:t>.  This slide includes a link to the LEAD Center website where you can sign up to get information and notification</w:t>
      </w:r>
      <w:r w:rsidR="00261138">
        <w:t>s</w:t>
      </w:r>
      <w:r>
        <w:t xml:space="preserve">.  </w:t>
      </w:r>
      <w:r w:rsidR="00261138">
        <w:t xml:space="preserve">Next slide, please. </w:t>
      </w:r>
    </w:p>
    <w:p w14:paraId="1FEB5C66" w14:textId="77777777" w:rsidR="002E63D5" w:rsidRDefault="009F5C60" w:rsidP="009F5C60">
      <w:r>
        <w:t xml:space="preserve">And here are some additional ways that you can connect with us.  </w:t>
      </w:r>
      <w:r w:rsidR="00E86D62">
        <w:t>You</w:t>
      </w:r>
      <w:r>
        <w:t xml:space="preserve"> can follow the LEAD Center via Facebook, Twitter, LinkedIn and You</w:t>
      </w:r>
      <w:r w:rsidR="00E86D62">
        <w:t>T</w:t>
      </w:r>
      <w:r>
        <w:t xml:space="preserve">ube.  </w:t>
      </w:r>
      <w:r w:rsidR="00E86D62">
        <w:t xml:space="preserve">Next slide, please.  </w:t>
      </w:r>
    </w:p>
    <w:p w14:paraId="6C9032BE" w14:textId="2DAE542F" w:rsidR="009F5C60" w:rsidRDefault="009F5C60" w:rsidP="009F5C60">
      <w:r>
        <w:t xml:space="preserve">So before we close I </w:t>
      </w:r>
      <w:r w:rsidR="00C43D53">
        <w:t xml:space="preserve">really </w:t>
      </w:r>
      <w:r>
        <w:t xml:space="preserve">want to take this opportunity </w:t>
      </w:r>
      <w:r w:rsidR="00C43D53">
        <w:t>and</w:t>
      </w:r>
      <w:r>
        <w:t xml:space="preserve"> thank each of you for joining us today.  Beginning with our three representatives from the Department of Labor, Secretary Walsh, Acting Assistant Secretary Khawar and </w:t>
      </w:r>
      <w:r w:rsidR="00C43D53">
        <w:t>D</w:t>
      </w:r>
      <w:r>
        <w:t>eputy Assistant Secretary Shee</w:t>
      </w:r>
      <w:r w:rsidR="002E63D5">
        <w:t>h</w:t>
      </w:r>
      <w:r>
        <w:t xml:space="preserve">y </w:t>
      </w:r>
      <w:r w:rsidR="00C43D53">
        <w:t>for really</w:t>
      </w:r>
      <w:r>
        <w:t xml:space="preserve"> help</w:t>
      </w:r>
      <w:r w:rsidR="00C43D53">
        <w:t>ing to open today’s webinar and</w:t>
      </w:r>
      <w:r>
        <w:t xml:space="preserve"> </w:t>
      </w:r>
      <w:r w:rsidR="0057137E">
        <w:t>to</w:t>
      </w:r>
      <w:r>
        <w:t xml:space="preserve"> officially launch the</w:t>
      </w:r>
      <w:r w:rsidR="0057137E">
        <w:t xml:space="preserve"> financial</w:t>
      </w:r>
      <w:r>
        <w:t xml:space="preserve"> toolkit</w:t>
      </w:r>
      <w:r w:rsidR="002E63D5">
        <w:t>. A</w:t>
      </w:r>
      <w:r>
        <w:t xml:space="preserve">nd I can't say enough to our wonderful presenters, Edward, Nancy and Andy, for introducing and navigating us through this toolkit using </w:t>
      </w:r>
      <w:r w:rsidR="0057137E">
        <w:t>both</w:t>
      </w:r>
      <w:r>
        <w:t xml:space="preserve"> your professional and personal lived experience.  </w:t>
      </w:r>
    </w:p>
    <w:p w14:paraId="72F79E34" w14:textId="621590E3" w:rsidR="009F5C60" w:rsidRDefault="009F5C60" w:rsidP="009F5C60">
      <w:r>
        <w:t>Just appreciation.  Finally</w:t>
      </w:r>
      <w:r w:rsidR="00E51F67">
        <w:t>,</w:t>
      </w:r>
      <w:r>
        <w:t xml:space="preserve"> to all of you for joining us </w:t>
      </w:r>
      <w:r w:rsidR="0057137E">
        <w:t>today.  W</w:t>
      </w:r>
      <w:r>
        <w:t xml:space="preserve">e </w:t>
      </w:r>
      <w:r w:rsidR="0057137E">
        <w:t xml:space="preserve">really </w:t>
      </w:r>
      <w:r>
        <w:t>hope to see you again during upcoming LEAD Center webinars and you can learn more about them if you go to our website and sign up.  Thank you</w:t>
      </w:r>
      <w:r w:rsidR="0057137E">
        <w:t xml:space="preserve"> again</w:t>
      </w:r>
      <w:r>
        <w:t xml:space="preserve">, everybody, this concludes today's webinar.  I hope you enjoy the rest of your day.  </w:t>
      </w:r>
    </w:p>
    <w:p w14:paraId="207D2269" w14:textId="13E04972" w:rsidR="009F5C60" w:rsidRDefault="009F5C60" w:rsidP="009F5C60">
      <w:r>
        <w:t>(End of presentation.)</w:t>
      </w:r>
    </w:p>
    <w:p w14:paraId="7B9DD0CF" w14:textId="77777777" w:rsidR="009F5C60" w:rsidRDefault="009F5C60" w:rsidP="009F5C60"/>
    <w:p w14:paraId="70609E04" w14:textId="77777777" w:rsidR="009F5C60" w:rsidRDefault="009F5C60" w:rsidP="009F5C60"/>
    <w:p w14:paraId="459AF35E" w14:textId="32CA8285" w:rsidR="009F5C60" w:rsidRDefault="009F5C60" w:rsidP="009F5C60">
      <w:pPr>
        <w:jc w:val="center"/>
      </w:pPr>
      <w:r>
        <w:t>***</w:t>
      </w:r>
    </w:p>
    <w:p w14:paraId="647736FC" w14:textId="1DFDF68B" w:rsidR="009F5C60" w:rsidRDefault="009F5C60" w:rsidP="009F5C60">
      <w:pPr>
        <w:jc w:val="center"/>
      </w:pPr>
      <w: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2228081C" w14:textId="4C855995" w:rsidR="000B05AC" w:rsidRDefault="009F5C60" w:rsidP="009F5C60">
      <w:pPr>
        <w:jc w:val="center"/>
      </w:pPr>
      <w:r>
        <w:t>***</w:t>
      </w:r>
    </w:p>
    <w:sectPr w:rsidR="000B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0"/>
    <w:rsid w:val="00030742"/>
    <w:rsid w:val="00064842"/>
    <w:rsid w:val="000A1A45"/>
    <w:rsid w:val="000A4F7D"/>
    <w:rsid w:val="000A6A91"/>
    <w:rsid w:val="000B05AC"/>
    <w:rsid w:val="000C44AB"/>
    <w:rsid w:val="000D5474"/>
    <w:rsid w:val="000F2FBE"/>
    <w:rsid w:val="000F3F55"/>
    <w:rsid w:val="000F714A"/>
    <w:rsid w:val="00103D71"/>
    <w:rsid w:val="001050A5"/>
    <w:rsid w:val="00126E63"/>
    <w:rsid w:val="001359DB"/>
    <w:rsid w:val="001515A8"/>
    <w:rsid w:val="00165FF2"/>
    <w:rsid w:val="0016623E"/>
    <w:rsid w:val="00185553"/>
    <w:rsid w:val="001970B0"/>
    <w:rsid w:val="00197DE1"/>
    <w:rsid w:val="001A77C0"/>
    <w:rsid w:val="001A7C98"/>
    <w:rsid w:val="001B0EB7"/>
    <w:rsid w:val="001C18EF"/>
    <w:rsid w:val="001C2D2F"/>
    <w:rsid w:val="001D47F1"/>
    <w:rsid w:val="001E29D4"/>
    <w:rsid w:val="001E3156"/>
    <w:rsid w:val="001F5240"/>
    <w:rsid w:val="00200F3C"/>
    <w:rsid w:val="00202E75"/>
    <w:rsid w:val="0021002A"/>
    <w:rsid w:val="00212C1E"/>
    <w:rsid w:val="00214613"/>
    <w:rsid w:val="00217711"/>
    <w:rsid w:val="00223A8B"/>
    <w:rsid w:val="00225758"/>
    <w:rsid w:val="002346DE"/>
    <w:rsid w:val="0023698D"/>
    <w:rsid w:val="00245C58"/>
    <w:rsid w:val="0025030F"/>
    <w:rsid w:val="00261138"/>
    <w:rsid w:val="00264028"/>
    <w:rsid w:val="00272344"/>
    <w:rsid w:val="0028623B"/>
    <w:rsid w:val="00294B81"/>
    <w:rsid w:val="002A00AC"/>
    <w:rsid w:val="002A2C05"/>
    <w:rsid w:val="002C7234"/>
    <w:rsid w:val="002D174E"/>
    <w:rsid w:val="002E2408"/>
    <w:rsid w:val="002E63D5"/>
    <w:rsid w:val="002E6FC4"/>
    <w:rsid w:val="002F3CBF"/>
    <w:rsid w:val="002F42A0"/>
    <w:rsid w:val="0030471E"/>
    <w:rsid w:val="0030755E"/>
    <w:rsid w:val="003163AD"/>
    <w:rsid w:val="00346F6B"/>
    <w:rsid w:val="00347F36"/>
    <w:rsid w:val="00355997"/>
    <w:rsid w:val="00360F8D"/>
    <w:rsid w:val="003629D9"/>
    <w:rsid w:val="00370DEA"/>
    <w:rsid w:val="00371659"/>
    <w:rsid w:val="0037488D"/>
    <w:rsid w:val="0039522A"/>
    <w:rsid w:val="0039685B"/>
    <w:rsid w:val="003A60DF"/>
    <w:rsid w:val="003A640B"/>
    <w:rsid w:val="003A7B2E"/>
    <w:rsid w:val="003B3B26"/>
    <w:rsid w:val="003B581E"/>
    <w:rsid w:val="003C686E"/>
    <w:rsid w:val="003D116F"/>
    <w:rsid w:val="003D7D41"/>
    <w:rsid w:val="003E3376"/>
    <w:rsid w:val="003E3FED"/>
    <w:rsid w:val="003E5340"/>
    <w:rsid w:val="003F5B0E"/>
    <w:rsid w:val="003F6603"/>
    <w:rsid w:val="004001BB"/>
    <w:rsid w:val="00405E83"/>
    <w:rsid w:val="0041304A"/>
    <w:rsid w:val="0041768D"/>
    <w:rsid w:val="004219F8"/>
    <w:rsid w:val="0042583F"/>
    <w:rsid w:val="004313B4"/>
    <w:rsid w:val="00440FDE"/>
    <w:rsid w:val="00444C97"/>
    <w:rsid w:val="004563AF"/>
    <w:rsid w:val="00471B38"/>
    <w:rsid w:val="00471C8A"/>
    <w:rsid w:val="00472302"/>
    <w:rsid w:val="00480C8D"/>
    <w:rsid w:val="0048124F"/>
    <w:rsid w:val="004865DB"/>
    <w:rsid w:val="0049230C"/>
    <w:rsid w:val="00492658"/>
    <w:rsid w:val="004A1FEF"/>
    <w:rsid w:val="004A1FF4"/>
    <w:rsid w:val="004A41BC"/>
    <w:rsid w:val="004A6A17"/>
    <w:rsid w:val="004A77F2"/>
    <w:rsid w:val="004A7E26"/>
    <w:rsid w:val="004B09F5"/>
    <w:rsid w:val="004B167F"/>
    <w:rsid w:val="004B3136"/>
    <w:rsid w:val="004B459D"/>
    <w:rsid w:val="004B512A"/>
    <w:rsid w:val="004B5177"/>
    <w:rsid w:val="004C45C9"/>
    <w:rsid w:val="004C7754"/>
    <w:rsid w:val="004C79F0"/>
    <w:rsid w:val="004D258E"/>
    <w:rsid w:val="004E69E6"/>
    <w:rsid w:val="004F4F8B"/>
    <w:rsid w:val="00511CED"/>
    <w:rsid w:val="00526EB9"/>
    <w:rsid w:val="00535B13"/>
    <w:rsid w:val="0057137E"/>
    <w:rsid w:val="0057708A"/>
    <w:rsid w:val="00590ECE"/>
    <w:rsid w:val="005B4160"/>
    <w:rsid w:val="005E2A2D"/>
    <w:rsid w:val="005F6A65"/>
    <w:rsid w:val="006002D8"/>
    <w:rsid w:val="00607FFC"/>
    <w:rsid w:val="00616450"/>
    <w:rsid w:val="00642319"/>
    <w:rsid w:val="00645C6E"/>
    <w:rsid w:val="00656073"/>
    <w:rsid w:val="00656080"/>
    <w:rsid w:val="00666064"/>
    <w:rsid w:val="006712B7"/>
    <w:rsid w:val="006763BF"/>
    <w:rsid w:val="00676A6C"/>
    <w:rsid w:val="0069474D"/>
    <w:rsid w:val="00694FD4"/>
    <w:rsid w:val="006C0C35"/>
    <w:rsid w:val="006E215F"/>
    <w:rsid w:val="006F5819"/>
    <w:rsid w:val="006F6C87"/>
    <w:rsid w:val="006F73DB"/>
    <w:rsid w:val="0070500E"/>
    <w:rsid w:val="007078D8"/>
    <w:rsid w:val="0072295E"/>
    <w:rsid w:val="007276A7"/>
    <w:rsid w:val="00731E90"/>
    <w:rsid w:val="00737046"/>
    <w:rsid w:val="00741DB4"/>
    <w:rsid w:val="0074477F"/>
    <w:rsid w:val="00760EFF"/>
    <w:rsid w:val="0076270A"/>
    <w:rsid w:val="00776C70"/>
    <w:rsid w:val="00796D02"/>
    <w:rsid w:val="007A0C74"/>
    <w:rsid w:val="007E3902"/>
    <w:rsid w:val="007F00E6"/>
    <w:rsid w:val="007F7CFC"/>
    <w:rsid w:val="00823944"/>
    <w:rsid w:val="0082655E"/>
    <w:rsid w:val="00837D92"/>
    <w:rsid w:val="00842D9F"/>
    <w:rsid w:val="00863DE3"/>
    <w:rsid w:val="00871657"/>
    <w:rsid w:val="00872CAD"/>
    <w:rsid w:val="008765EC"/>
    <w:rsid w:val="00881058"/>
    <w:rsid w:val="008820CF"/>
    <w:rsid w:val="008A2FF3"/>
    <w:rsid w:val="008B21BD"/>
    <w:rsid w:val="008B33C3"/>
    <w:rsid w:val="008C096F"/>
    <w:rsid w:val="008C7923"/>
    <w:rsid w:val="009104E7"/>
    <w:rsid w:val="009219F4"/>
    <w:rsid w:val="00924C75"/>
    <w:rsid w:val="0092522D"/>
    <w:rsid w:val="00930150"/>
    <w:rsid w:val="0093442F"/>
    <w:rsid w:val="009542D0"/>
    <w:rsid w:val="009620D1"/>
    <w:rsid w:val="00972F0D"/>
    <w:rsid w:val="00973785"/>
    <w:rsid w:val="00987905"/>
    <w:rsid w:val="0099751A"/>
    <w:rsid w:val="009A1A66"/>
    <w:rsid w:val="009A6DB9"/>
    <w:rsid w:val="009B0767"/>
    <w:rsid w:val="009B2F2F"/>
    <w:rsid w:val="009C2732"/>
    <w:rsid w:val="009D33B4"/>
    <w:rsid w:val="009D7A64"/>
    <w:rsid w:val="009E14C9"/>
    <w:rsid w:val="009F1838"/>
    <w:rsid w:val="009F3904"/>
    <w:rsid w:val="009F3BED"/>
    <w:rsid w:val="009F5C60"/>
    <w:rsid w:val="009F6A6F"/>
    <w:rsid w:val="00A23075"/>
    <w:rsid w:val="00A254C9"/>
    <w:rsid w:val="00A31B64"/>
    <w:rsid w:val="00A51564"/>
    <w:rsid w:val="00A5267C"/>
    <w:rsid w:val="00A5462A"/>
    <w:rsid w:val="00A71612"/>
    <w:rsid w:val="00A81A69"/>
    <w:rsid w:val="00AA0A1B"/>
    <w:rsid w:val="00AB344C"/>
    <w:rsid w:val="00AC06AE"/>
    <w:rsid w:val="00AC5198"/>
    <w:rsid w:val="00AE0384"/>
    <w:rsid w:val="00AE23F1"/>
    <w:rsid w:val="00AE3ACE"/>
    <w:rsid w:val="00AF3984"/>
    <w:rsid w:val="00AF58BA"/>
    <w:rsid w:val="00AF5C5D"/>
    <w:rsid w:val="00B06E48"/>
    <w:rsid w:val="00B13E50"/>
    <w:rsid w:val="00B23DBB"/>
    <w:rsid w:val="00B311FA"/>
    <w:rsid w:val="00B5045E"/>
    <w:rsid w:val="00B53F02"/>
    <w:rsid w:val="00B61861"/>
    <w:rsid w:val="00B66640"/>
    <w:rsid w:val="00B66696"/>
    <w:rsid w:val="00B753EA"/>
    <w:rsid w:val="00BA73D9"/>
    <w:rsid w:val="00BB729A"/>
    <w:rsid w:val="00BC24B3"/>
    <w:rsid w:val="00BC54E1"/>
    <w:rsid w:val="00BC5B04"/>
    <w:rsid w:val="00BD6FBF"/>
    <w:rsid w:val="00BD77FD"/>
    <w:rsid w:val="00C053B2"/>
    <w:rsid w:val="00C121AA"/>
    <w:rsid w:val="00C151CC"/>
    <w:rsid w:val="00C22AD3"/>
    <w:rsid w:val="00C409BF"/>
    <w:rsid w:val="00C42C83"/>
    <w:rsid w:val="00C43D53"/>
    <w:rsid w:val="00C5767F"/>
    <w:rsid w:val="00C67208"/>
    <w:rsid w:val="00C677A3"/>
    <w:rsid w:val="00C85B42"/>
    <w:rsid w:val="00C8761B"/>
    <w:rsid w:val="00CA05E6"/>
    <w:rsid w:val="00CA5F88"/>
    <w:rsid w:val="00CA642F"/>
    <w:rsid w:val="00CB03FE"/>
    <w:rsid w:val="00CC2884"/>
    <w:rsid w:val="00D00E94"/>
    <w:rsid w:val="00D02983"/>
    <w:rsid w:val="00D031A6"/>
    <w:rsid w:val="00D26020"/>
    <w:rsid w:val="00D40476"/>
    <w:rsid w:val="00D408B6"/>
    <w:rsid w:val="00D4647A"/>
    <w:rsid w:val="00D573BF"/>
    <w:rsid w:val="00D63E1B"/>
    <w:rsid w:val="00D6760A"/>
    <w:rsid w:val="00D76531"/>
    <w:rsid w:val="00D81A87"/>
    <w:rsid w:val="00D86523"/>
    <w:rsid w:val="00D86BB1"/>
    <w:rsid w:val="00D90956"/>
    <w:rsid w:val="00DA1DC1"/>
    <w:rsid w:val="00DB555A"/>
    <w:rsid w:val="00DC49AC"/>
    <w:rsid w:val="00DD4336"/>
    <w:rsid w:val="00DE35EE"/>
    <w:rsid w:val="00DE37B0"/>
    <w:rsid w:val="00DF24C0"/>
    <w:rsid w:val="00E04A6F"/>
    <w:rsid w:val="00E117BE"/>
    <w:rsid w:val="00E11ED3"/>
    <w:rsid w:val="00E13218"/>
    <w:rsid w:val="00E51F67"/>
    <w:rsid w:val="00E55882"/>
    <w:rsid w:val="00E70926"/>
    <w:rsid w:val="00E755DF"/>
    <w:rsid w:val="00E75EDE"/>
    <w:rsid w:val="00E76520"/>
    <w:rsid w:val="00E86D62"/>
    <w:rsid w:val="00E87B02"/>
    <w:rsid w:val="00E93167"/>
    <w:rsid w:val="00EA7DC5"/>
    <w:rsid w:val="00EB5A03"/>
    <w:rsid w:val="00ED3820"/>
    <w:rsid w:val="00ED5768"/>
    <w:rsid w:val="00EE3B96"/>
    <w:rsid w:val="00EF2BEB"/>
    <w:rsid w:val="00EF4333"/>
    <w:rsid w:val="00F0009C"/>
    <w:rsid w:val="00F00A22"/>
    <w:rsid w:val="00F14B24"/>
    <w:rsid w:val="00F15616"/>
    <w:rsid w:val="00F174F5"/>
    <w:rsid w:val="00F23B5A"/>
    <w:rsid w:val="00F30166"/>
    <w:rsid w:val="00F32B76"/>
    <w:rsid w:val="00F3705B"/>
    <w:rsid w:val="00F37E72"/>
    <w:rsid w:val="00F4296E"/>
    <w:rsid w:val="00F50817"/>
    <w:rsid w:val="00F51019"/>
    <w:rsid w:val="00F61B6C"/>
    <w:rsid w:val="00F658F2"/>
    <w:rsid w:val="00F65F6C"/>
    <w:rsid w:val="00FB0F9E"/>
    <w:rsid w:val="00FB4D5A"/>
    <w:rsid w:val="00FB678D"/>
    <w:rsid w:val="00FB7161"/>
    <w:rsid w:val="00FD290B"/>
    <w:rsid w:val="00FD3D6F"/>
    <w:rsid w:val="00FE3995"/>
    <w:rsid w:val="00FE44A0"/>
    <w:rsid w:val="00FE5155"/>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21B9"/>
  <w15:chartTrackingRefBased/>
  <w15:docId w15:val="{12BEC486-FFB4-4632-8406-62E7A74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FF"/>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6080"/>
  </w:style>
  <w:style w:type="character" w:customStyle="1" w:styleId="Style1Char">
    <w:name w:val="Style1 Char"/>
    <w:basedOn w:val="DefaultParagraphFont"/>
    <w:link w:val="Style1"/>
    <w:rsid w:val="0065608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Al Milioto</cp:lastModifiedBy>
  <cp:revision>2</cp:revision>
  <dcterms:created xsi:type="dcterms:W3CDTF">2021-08-03T20:15:00Z</dcterms:created>
  <dcterms:modified xsi:type="dcterms:W3CDTF">2021-08-03T20:15:00Z</dcterms:modified>
</cp:coreProperties>
</file>